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3FC10B" w14:textId="049C340C" w:rsidR="00A44CC5" w:rsidRDefault="003A556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F4E03" wp14:editId="242F1D5A">
                <wp:simplePos x="0" y="0"/>
                <wp:positionH relativeFrom="column">
                  <wp:posOffset>-244475</wp:posOffset>
                </wp:positionH>
                <wp:positionV relativeFrom="paragraph">
                  <wp:posOffset>1270</wp:posOffset>
                </wp:positionV>
                <wp:extent cx="6240780" cy="3467100"/>
                <wp:effectExtent l="0" t="0" r="762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A754" w14:textId="58D2E55B" w:rsidR="003A556B" w:rsidRDefault="002346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Hlukotěsné dveře</w:t>
                            </w:r>
                          </w:p>
                          <w:p w14:paraId="2A050B94" w14:textId="1952A63C" w:rsidR="003A556B" w:rsidRDefault="003A556B" w:rsidP="00C81CB5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Ocelové dveře jsou vyrobeny ze speciálních profilů</w:t>
                            </w:r>
                            <w:r w:rsidR="007855DD">
                              <w:rPr>
                                <w:sz w:val="24"/>
                                <w:szCs w:val="24"/>
                              </w:rPr>
                              <w:t xml:space="preserve"> s </w:t>
                            </w:r>
                            <w:r w:rsidR="001D5A32">
                              <w:rPr>
                                <w:sz w:val="24"/>
                                <w:szCs w:val="24"/>
                              </w:rPr>
                              <w:t>celoobvodovým</w:t>
                            </w:r>
                            <w:r w:rsidR="007855DD">
                              <w:rPr>
                                <w:sz w:val="24"/>
                                <w:szCs w:val="24"/>
                              </w:rPr>
                              <w:t xml:space="preserve"> těsněním proti prachu, hluku a úniku tepla</w:t>
                            </w:r>
                            <w:r w:rsidR="001D5A3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C81CB5">
                              <w:rPr>
                                <w:sz w:val="24"/>
                                <w:szCs w:val="24"/>
                              </w:rPr>
                              <w:t xml:space="preserve">. Dveře se vyznačují vysokou odolností </w:t>
                            </w:r>
                            <w:r w:rsidR="006557A8">
                              <w:rPr>
                                <w:sz w:val="24"/>
                                <w:szCs w:val="24"/>
                              </w:rPr>
                              <w:t>při provozu, mají výborné mechanické vlastnosti</w:t>
                            </w:r>
                            <w:r w:rsidR="00C81CB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557A8">
                              <w:rPr>
                                <w:sz w:val="24"/>
                                <w:szCs w:val="24"/>
                              </w:rPr>
                              <w:t xml:space="preserve"> Aretace pasivního křídla u dvoukřídlých dveří je dvoubodou mechanickou zástrčí</w:t>
                            </w:r>
                            <w:r w:rsidR="007855DD">
                              <w:rPr>
                                <w:sz w:val="24"/>
                                <w:szCs w:val="24"/>
                              </w:rPr>
                              <w:t>, nebo pákovou rozvorou „BASCULES“</w:t>
                            </w:r>
                            <w:r w:rsidR="006557A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624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827637" w14:textId="7D985962" w:rsidR="00371EF3" w:rsidRDefault="00371EF3" w:rsidP="00371E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Dveře mají značku CE</w:t>
                            </w:r>
                          </w:p>
                          <w:p w14:paraId="03CBCD9D" w14:textId="68A7EBBD" w:rsidR="00C81CB5" w:rsidRDefault="00C81CB5" w:rsidP="00371E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Celková tloušťka dveří: </w:t>
                            </w:r>
                            <w:r w:rsidR="001D5A32">
                              <w:rPr>
                                <w:sz w:val="24"/>
                                <w:szCs w:val="24"/>
                              </w:rPr>
                              <w:t>75 mm pro 45 dB, 95mm pro 47 dB</w:t>
                            </w:r>
                          </w:p>
                          <w:p w14:paraId="39EF35B0" w14:textId="532A973D" w:rsidR="006557A8" w:rsidRDefault="00C81CB5" w:rsidP="00371E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Tepelná prostupnost: U=</w:t>
                            </w:r>
                            <w:r w:rsidR="001D5A32">
                              <w:rPr>
                                <w:sz w:val="24"/>
                                <w:szCs w:val="24"/>
                              </w:rPr>
                              <w:t>1,2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W/m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14:paraId="65C81E4A" w14:textId="1291040C" w:rsidR="00C81CB5" w:rsidRDefault="006557A8" w:rsidP="00371E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C81CB5">
                              <w:rPr>
                                <w:sz w:val="24"/>
                                <w:szCs w:val="24"/>
                              </w:rPr>
                              <w:t>ozměr: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rozměrová řada standardní, nebo dle potřeby, výrobek lze přizpůsobit velikosti stavebního otvoru dle požadavků</w:t>
                            </w:r>
                            <w:r w:rsidR="007855DD">
                              <w:rPr>
                                <w:sz w:val="24"/>
                                <w:szCs w:val="24"/>
                              </w:rPr>
                              <w:t xml:space="preserve"> bez cenového navýšení.</w:t>
                            </w:r>
                          </w:p>
                          <w:p w14:paraId="29824264" w14:textId="6B89A7A9" w:rsidR="00C81CB5" w:rsidRDefault="00C81CB5" w:rsidP="00371E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Povrchová úprava: nástřik dle RAL</w:t>
                            </w:r>
                            <w:r w:rsidR="00371EF3">
                              <w:rPr>
                                <w:sz w:val="24"/>
                                <w:szCs w:val="24"/>
                              </w:rPr>
                              <w:t xml:space="preserve"> systém TIKKURILA</w:t>
                            </w:r>
                          </w:p>
                          <w:p w14:paraId="1B8DA230" w14:textId="77777777" w:rsidR="004939BA" w:rsidRDefault="004939BA" w:rsidP="00371E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Výbava a doplňky: dveřní zavírače, dveřní stavěče – aretace, panikové zámky, panikové hrazdy,                 </w:t>
                            </w:r>
                          </w:p>
                          <w:p w14:paraId="7281A9CC" w14:textId="0006F282" w:rsidR="004939BA" w:rsidRDefault="004939BA" w:rsidP="001D5A3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elektro zámky, bezpečnostní kování</w:t>
                            </w:r>
                            <w:r w:rsidR="001D5A3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AD5802" w14:textId="77777777" w:rsidR="00C81CB5" w:rsidRPr="003A556B" w:rsidRDefault="00C81CB5" w:rsidP="00C81CB5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8F4E0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9.25pt;margin-top:.1pt;width:491.4pt;height:2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" stroked="f">
                <v:textbox>
                  <w:txbxContent>
                    <w:p w14:paraId="77BEA754" w14:textId="58D2E55B" w:rsidR="003A556B" w:rsidRDefault="0023462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Hlukotěsné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dveře</w:t>
                      </w:r>
                    </w:p>
                    <w:p w14:paraId="2A050B94" w14:textId="1952A63C" w:rsidR="003A556B" w:rsidRDefault="003A556B" w:rsidP="00C81CB5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Ocelové dveře jsou vyrobeny ze speciálních profilů</w:t>
                      </w:r>
                      <w:r w:rsidR="007855DD">
                        <w:rPr>
                          <w:sz w:val="24"/>
                          <w:szCs w:val="24"/>
                        </w:rPr>
                        <w:t xml:space="preserve"> s </w:t>
                      </w:r>
                      <w:r w:rsidR="001D5A32">
                        <w:rPr>
                          <w:sz w:val="24"/>
                          <w:szCs w:val="24"/>
                        </w:rPr>
                        <w:t>celoobvodovým</w:t>
                      </w:r>
                      <w:r w:rsidR="007855DD">
                        <w:rPr>
                          <w:sz w:val="24"/>
                          <w:szCs w:val="24"/>
                        </w:rPr>
                        <w:t xml:space="preserve"> těsněním proti prachu, hluku a úniku </w:t>
                      </w:r>
                      <w:proofErr w:type="gramStart"/>
                      <w:r w:rsidR="007855DD">
                        <w:rPr>
                          <w:sz w:val="24"/>
                          <w:szCs w:val="24"/>
                        </w:rPr>
                        <w:t>tepla</w:t>
                      </w:r>
                      <w:r w:rsidR="001D5A32">
                        <w:rPr>
                          <w:sz w:val="24"/>
                          <w:szCs w:val="24"/>
                        </w:rPr>
                        <w:t>.</w:t>
                      </w:r>
                      <w:r w:rsidR="00C81CB5"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C81CB5">
                        <w:rPr>
                          <w:sz w:val="24"/>
                          <w:szCs w:val="24"/>
                        </w:rPr>
                        <w:t xml:space="preserve"> Dveře se vyznačují vysokou odolností </w:t>
                      </w:r>
                      <w:r w:rsidR="006557A8">
                        <w:rPr>
                          <w:sz w:val="24"/>
                          <w:szCs w:val="24"/>
                        </w:rPr>
                        <w:t>při provozu, mají výborné mechanické vlastnosti</w:t>
                      </w:r>
                      <w:r w:rsidR="00C81CB5">
                        <w:rPr>
                          <w:sz w:val="24"/>
                          <w:szCs w:val="24"/>
                        </w:rPr>
                        <w:t>.</w:t>
                      </w:r>
                      <w:r w:rsidR="006557A8">
                        <w:rPr>
                          <w:sz w:val="24"/>
                          <w:szCs w:val="24"/>
                        </w:rPr>
                        <w:t xml:space="preserve"> Aretace pasivního křídla u dvoukřídlých dveří je </w:t>
                      </w:r>
                      <w:proofErr w:type="spellStart"/>
                      <w:r w:rsidR="006557A8">
                        <w:rPr>
                          <w:sz w:val="24"/>
                          <w:szCs w:val="24"/>
                        </w:rPr>
                        <w:t>dvoubodou</w:t>
                      </w:r>
                      <w:proofErr w:type="spellEnd"/>
                      <w:r w:rsidR="006557A8">
                        <w:rPr>
                          <w:sz w:val="24"/>
                          <w:szCs w:val="24"/>
                        </w:rPr>
                        <w:t xml:space="preserve"> mechanickou zástrčí</w:t>
                      </w:r>
                      <w:r w:rsidR="007855DD">
                        <w:rPr>
                          <w:sz w:val="24"/>
                          <w:szCs w:val="24"/>
                        </w:rPr>
                        <w:t>, nebo pákovou rozvorou „BASCULES“</w:t>
                      </w:r>
                      <w:r w:rsidR="006557A8">
                        <w:rPr>
                          <w:sz w:val="24"/>
                          <w:szCs w:val="24"/>
                        </w:rPr>
                        <w:t>.</w:t>
                      </w:r>
                      <w:r w:rsidR="001624D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827637" w14:textId="7D985962" w:rsidR="00371EF3" w:rsidRDefault="00371EF3" w:rsidP="00371E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Dveře mají značku CE</w:t>
                      </w:r>
                    </w:p>
                    <w:p w14:paraId="03CBCD9D" w14:textId="68A7EBBD" w:rsidR="00C81CB5" w:rsidRDefault="00C81CB5" w:rsidP="00371E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Celková tloušťka dveří: </w:t>
                      </w:r>
                      <w:r w:rsidR="001D5A32">
                        <w:rPr>
                          <w:sz w:val="24"/>
                          <w:szCs w:val="24"/>
                        </w:rPr>
                        <w:t xml:space="preserve">75 mm pro 45 dB, </w:t>
                      </w:r>
                      <w:proofErr w:type="gramStart"/>
                      <w:r w:rsidR="001D5A32">
                        <w:rPr>
                          <w:sz w:val="24"/>
                          <w:szCs w:val="24"/>
                        </w:rPr>
                        <w:t>95mm</w:t>
                      </w:r>
                      <w:proofErr w:type="gramEnd"/>
                      <w:r w:rsidR="001D5A32">
                        <w:rPr>
                          <w:sz w:val="24"/>
                          <w:szCs w:val="24"/>
                        </w:rPr>
                        <w:t xml:space="preserve"> pro 47 dB</w:t>
                      </w:r>
                    </w:p>
                    <w:p w14:paraId="39EF35B0" w14:textId="532A973D" w:rsidR="006557A8" w:rsidRDefault="00C81CB5" w:rsidP="00371E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Tepelná prostupnost: U=</w:t>
                      </w:r>
                      <w:r w:rsidR="001D5A32">
                        <w:rPr>
                          <w:sz w:val="24"/>
                          <w:szCs w:val="24"/>
                        </w:rPr>
                        <w:t>1,2</w:t>
                      </w:r>
                      <w:r>
                        <w:rPr>
                          <w:sz w:val="24"/>
                          <w:szCs w:val="24"/>
                        </w:rPr>
                        <w:t xml:space="preserve"> W/m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²</w:t>
                      </w:r>
                      <w:r>
                        <w:rPr>
                          <w:sz w:val="24"/>
                          <w:szCs w:val="24"/>
                        </w:rPr>
                        <w:t>K</w:t>
                      </w:r>
                    </w:p>
                    <w:p w14:paraId="65C81E4A" w14:textId="1291040C" w:rsidR="00C81CB5" w:rsidRDefault="006557A8" w:rsidP="00371E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="00C81CB5">
                        <w:rPr>
                          <w:sz w:val="24"/>
                          <w:szCs w:val="24"/>
                        </w:rPr>
                        <w:t>ozměr:</w:t>
                      </w:r>
                      <w:r>
                        <w:rPr>
                          <w:sz w:val="24"/>
                          <w:szCs w:val="24"/>
                        </w:rPr>
                        <w:t xml:space="preserve"> rozměrová řada standardní, nebo dle potřeby, výrobek lze přizpůsobit velikosti stavebního otvoru dle požadavků</w:t>
                      </w:r>
                      <w:r w:rsidR="007855DD">
                        <w:rPr>
                          <w:sz w:val="24"/>
                          <w:szCs w:val="24"/>
                        </w:rPr>
                        <w:t xml:space="preserve"> bez cenového navýšení.</w:t>
                      </w:r>
                    </w:p>
                    <w:p w14:paraId="29824264" w14:textId="6B89A7A9" w:rsidR="00C81CB5" w:rsidRDefault="00C81CB5" w:rsidP="00371E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Povrchová úprava: nástřik dle RAL</w:t>
                      </w:r>
                      <w:r w:rsidR="00371EF3">
                        <w:rPr>
                          <w:sz w:val="24"/>
                          <w:szCs w:val="24"/>
                        </w:rPr>
                        <w:t xml:space="preserve"> systém TIKKURILA</w:t>
                      </w:r>
                    </w:p>
                    <w:p w14:paraId="1B8DA230" w14:textId="77777777" w:rsidR="004939BA" w:rsidRDefault="004939BA" w:rsidP="00371E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Výbava a doplňky: dveřní zavírače, dveřní stavěče – aretace, panikové zámky, panikové hrazdy,                 </w:t>
                      </w:r>
                    </w:p>
                    <w:p w14:paraId="7281A9CC" w14:textId="0006F282" w:rsidR="004939BA" w:rsidRDefault="004939BA" w:rsidP="001D5A3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elektro zámky, bezpečnostní kování</w:t>
                      </w:r>
                      <w:r w:rsidR="001D5A3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9AD5802" w14:textId="77777777" w:rsidR="00C81CB5" w:rsidRPr="003A556B" w:rsidRDefault="00C81CB5" w:rsidP="00C81CB5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D6FFDA" w14:textId="54239AB1" w:rsidR="00E73A20" w:rsidRDefault="008D1A64" w:rsidP="00485748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FC2D234" wp14:editId="74F24ADE">
                <wp:simplePos x="0" y="0"/>
                <wp:positionH relativeFrom="column">
                  <wp:posOffset>-123190</wp:posOffset>
                </wp:positionH>
                <wp:positionV relativeFrom="paragraph">
                  <wp:posOffset>121920</wp:posOffset>
                </wp:positionV>
                <wp:extent cx="2360930" cy="320040"/>
                <wp:effectExtent l="0" t="0" r="635" b="3810"/>
                <wp:wrapSquare wrapText="bothSides"/>
                <wp:docPr id="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6D59" w14:textId="229735E4" w:rsidR="008D1A64" w:rsidRPr="001624D2" w:rsidRDefault="008D1A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4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Jednokří</w:t>
                            </w:r>
                            <w:r w:rsidR="001624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1624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lé provedení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2D234" id="_x0000_s1027" type="#_x0000_t202" style="position:absolute;margin-left:-9.7pt;margin-top:9.6pt;width:185.9pt;height:25.2pt;z-index:2517350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" stroked="f">
                <v:textbox>
                  <w:txbxContent>
                    <w:p w14:paraId="5B1D6D59" w14:textId="229735E4" w:rsidR="008D1A64" w:rsidRPr="001624D2" w:rsidRDefault="008D1A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624D2">
                        <w:rPr>
                          <w:b/>
                          <w:bCs/>
                          <w:sz w:val="24"/>
                          <w:szCs w:val="24"/>
                        </w:rPr>
                        <w:t>Jednokří</w:t>
                      </w:r>
                      <w:r w:rsidR="001624D2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1624D2">
                        <w:rPr>
                          <w:b/>
                          <w:bCs/>
                          <w:sz w:val="24"/>
                          <w:szCs w:val="24"/>
                        </w:rPr>
                        <w:t>lé provedení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710">
        <w:rPr>
          <w:noProof/>
        </w:rPr>
        <w:t xml:space="preserve">   </w:t>
      </w:r>
      <w:bookmarkStart w:id="1" w:name="_Hlk66255009"/>
      <w:bookmarkEnd w:id="1"/>
      <w:r w:rsidR="00051710">
        <w:rPr>
          <w:noProof/>
        </w:rPr>
        <w:t xml:space="preserve">   </w:t>
      </w:r>
    </w:p>
    <w:p w14:paraId="702C1282" w14:textId="09D7D6C0" w:rsidR="00485748" w:rsidRDefault="00485748" w:rsidP="00485748"/>
    <w:p w14:paraId="06645940" w14:textId="174FE390" w:rsidR="00E73A20" w:rsidRPr="00485748" w:rsidRDefault="00E73A20" w:rsidP="00485748"/>
    <w:p w14:paraId="4F8C3BAD" w14:textId="68454B47" w:rsidR="00485748" w:rsidRPr="00485748" w:rsidRDefault="008D1A64" w:rsidP="00485748">
      <w:r>
        <w:rPr>
          <w:noProof/>
          <w:lang w:eastAsia="cs-CZ"/>
        </w:rPr>
        <w:drawing>
          <wp:anchor distT="0" distB="0" distL="114300" distR="114300" simplePos="0" relativeHeight="251732992" behindDoc="0" locked="0" layoutInCell="1" allowOverlap="1" wp14:anchorId="6964E187" wp14:editId="70E4A0C1">
            <wp:simplePos x="0" y="0"/>
            <wp:positionH relativeFrom="column">
              <wp:posOffset>-168275</wp:posOffset>
            </wp:positionH>
            <wp:positionV relativeFrom="paragraph">
              <wp:posOffset>341630</wp:posOffset>
            </wp:positionV>
            <wp:extent cx="2617470" cy="3489960"/>
            <wp:effectExtent l="19050" t="19050" r="11430" b="152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14" cy="349081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B5084" w14:textId="25F5B535" w:rsidR="00485748" w:rsidRPr="00485748" w:rsidRDefault="00485748" w:rsidP="00485748"/>
    <w:p w14:paraId="4C723231" w14:textId="51218AF9" w:rsidR="00485748" w:rsidRPr="00485748" w:rsidRDefault="00485748" w:rsidP="00485748"/>
    <w:p w14:paraId="16D26C08" w14:textId="66F3E69F" w:rsidR="00485748" w:rsidRPr="00485748" w:rsidRDefault="008D1A64" w:rsidP="00485748">
      <w:r>
        <w:rPr>
          <w:noProof/>
          <w:lang w:eastAsia="cs-CZ"/>
        </w:rPr>
        <w:drawing>
          <wp:anchor distT="0" distB="0" distL="114300" distR="114300" simplePos="0" relativeHeight="251731968" behindDoc="0" locked="0" layoutInCell="1" allowOverlap="1" wp14:anchorId="5CC1DBB2" wp14:editId="6BC559D8">
            <wp:simplePos x="0" y="0"/>
            <wp:positionH relativeFrom="column">
              <wp:posOffset>2489878</wp:posOffset>
            </wp:positionH>
            <wp:positionV relativeFrom="paragraph">
              <wp:posOffset>64178</wp:posOffset>
            </wp:positionV>
            <wp:extent cx="3491167" cy="2210711"/>
            <wp:effectExtent l="11430" t="26670" r="26035" b="26035"/>
            <wp:wrapNone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rázek 5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2" t="24563" r="17825" b="19744"/>
                    <a:stretch/>
                  </pic:blipFill>
                  <pic:spPr bwMode="auto">
                    <a:xfrm rot="5400000">
                      <a:off x="0" y="0"/>
                      <a:ext cx="3491167" cy="221071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BB8A3" w14:textId="44401A00" w:rsidR="008D1A64" w:rsidRDefault="008D1A64" w:rsidP="00485748">
      <w:pPr>
        <w:rPr>
          <w:noProof/>
        </w:rPr>
      </w:pPr>
    </w:p>
    <w:p w14:paraId="2F6016FA" w14:textId="26738974" w:rsidR="004D53FA" w:rsidRDefault="004D53FA" w:rsidP="00485748"/>
    <w:p w14:paraId="76AA6D5F" w14:textId="4B544DD9" w:rsidR="00BA5FF9" w:rsidRDefault="00BA5FF9" w:rsidP="004D53FA">
      <w:pPr>
        <w:ind w:left="1134"/>
        <w:rPr>
          <w:noProof/>
        </w:rPr>
      </w:pPr>
    </w:p>
    <w:p w14:paraId="4E3276C4" w14:textId="6D495B42" w:rsidR="00BA5FF9" w:rsidRDefault="00BA5FF9" w:rsidP="004D53FA">
      <w:pPr>
        <w:ind w:left="1134"/>
        <w:rPr>
          <w:noProof/>
        </w:rPr>
      </w:pPr>
    </w:p>
    <w:p w14:paraId="2E1E81DE" w14:textId="5BBA16C3" w:rsidR="00BA5FF9" w:rsidRDefault="00BA5FF9" w:rsidP="004D53FA">
      <w:pPr>
        <w:ind w:left="1134"/>
        <w:rPr>
          <w:noProof/>
        </w:rPr>
      </w:pPr>
    </w:p>
    <w:p w14:paraId="4D0361E7" w14:textId="2C2D163B" w:rsidR="00BA5FF9" w:rsidRDefault="00BA5FF9" w:rsidP="004D53FA">
      <w:pPr>
        <w:ind w:left="1134"/>
        <w:rPr>
          <w:noProof/>
        </w:rPr>
      </w:pPr>
    </w:p>
    <w:p w14:paraId="5B50B3EA" w14:textId="7F8940E9" w:rsidR="00BA5FF9" w:rsidRDefault="00BA5FF9" w:rsidP="004D53FA">
      <w:pPr>
        <w:ind w:left="1134"/>
        <w:rPr>
          <w:noProof/>
        </w:rPr>
      </w:pPr>
    </w:p>
    <w:p w14:paraId="7038D0EF" w14:textId="1EE4F0E2" w:rsidR="00BA5FF9" w:rsidRDefault="00BA5FF9" w:rsidP="004D53FA">
      <w:pPr>
        <w:ind w:left="1134"/>
        <w:rPr>
          <w:noProof/>
        </w:rPr>
      </w:pPr>
    </w:p>
    <w:p w14:paraId="78E6FC1E" w14:textId="0F3CD89C" w:rsidR="00BA5FF9" w:rsidRDefault="00BA5FF9" w:rsidP="004D53FA">
      <w:pPr>
        <w:ind w:left="1134"/>
        <w:rPr>
          <w:noProof/>
        </w:rPr>
      </w:pPr>
    </w:p>
    <w:p w14:paraId="49359F16" w14:textId="09D872CB" w:rsidR="008D1A64" w:rsidRDefault="008D1A64" w:rsidP="00371EF3">
      <w:pPr>
        <w:rPr>
          <w:noProof/>
        </w:rPr>
      </w:pPr>
    </w:p>
    <w:p w14:paraId="0652F895" w14:textId="35DC3E3D" w:rsidR="008D1A64" w:rsidRDefault="001624D2" w:rsidP="004D53FA">
      <w:pPr>
        <w:ind w:left="1134"/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D4C820D" wp14:editId="410F3B17">
                <wp:simplePos x="0" y="0"/>
                <wp:positionH relativeFrom="column">
                  <wp:posOffset>2887345</wp:posOffset>
                </wp:positionH>
                <wp:positionV relativeFrom="paragraph">
                  <wp:posOffset>229235</wp:posOffset>
                </wp:positionV>
                <wp:extent cx="2360930" cy="533400"/>
                <wp:effectExtent l="0" t="0" r="635" b="0"/>
                <wp:wrapSquare wrapText="bothSides"/>
                <wp:docPr id="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4119" w14:textId="661AF219" w:rsidR="001624D2" w:rsidRPr="001624D2" w:rsidRDefault="001624D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4C820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7.35pt;margin-top:18.05pt;width:185.9pt;height:42pt;z-index:2517422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" stroked="f">
                <v:textbox>
                  <w:txbxContent>
                    <w:p w14:paraId="68664119" w14:textId="661AF219" w:rsidR="001624D2" w:rsidRPr="001624D2" w:rsidRDefault="001624D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4B3485C" wp14:editId="5B7C6874">
                <wp:simplePos x="0" y="0"/>
                <wp:positionH relativeFrom="column">
                  <wp:posOffset>-184150</wp:posOffset>
                </wp:positionH>
                <wp:positionV relativeFrom="paragraph">
                  <wp:posOffset>227965</wp:posOffset>
                </wp:positionV>
                <wp:extent cx="2360930" cy="381000"/>
                <wp:effectExtent l="0" t="0" r="635" b="0"/>
                <wp:wrapSquare wrapText="bothSides"/>
                <wp:docPr id="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BF3A9" w14:textId="140EC4FC" w:rsidR="008D1A64" w:rsidRPr="001624D2" w:rsidRDefault="008D1A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4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Dvoukřídlé provedení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3485C" id="_x0000_s1029" type="#_x0000_t202" style="position:absolute;left:0;text-align:left;margin-left:-14.5pt;margin-top:17.95pt;width:185.9pt;height:30pt;z-index:251737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" stroked="f">
                <v:textbox>
                  <w:txbxContent>
                    <w:p w14:paraId="1EEBF3A9" w14:textId="140EC4FC" w:rsidR="008D1A64" w:rsidRPr="001624D2" w:rsidRDefault="008D1A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624D2">
                        <w:rPr>
                          <w:b/>
                          <w:bCs/>
                          <w:sz w:val="24"/>
                          <w:szCs w:val="24"/>
                        </w:rPr>
                        <w:t>Dvoukřídlé provedení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33860" w14:textId="77777777" w:rsidR="001624D2" w:rsidRDefault="001624D2" w:rsidP="004D53FA">
      <w:pPr>
        <w:ind w:left="1134"/>
        <w:rPr>
          <w:noProof/>
        </w:rPr>
      </w:pPr>
    </w:p>
    <w:p w14:paraId="6B57E124" w14:textId="6B52E4A8" w:rsidR="008D1A64" w:rsidRDefault="001624D2" w:rsidP="004D53FA">
      <w:pPr>
        <w:ind w:left="1134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724800" behindDoc="0" locked="0" layoutInCell="1" allowOverlap="1" wp14:anchorId="4E941EF2" wp14:editId="03F71247">
            <wp:simplePos x="0" y="0"/>
            <wp:positionH relativeFrom="column">
              <wp:posOffset>-183515</wp:posOffset>
            </wp:positionH>
            <wp:positionV relativeFrom="paragraph">
              <wp:posOffset>282575</wp:posOffset>
            </wp:positionV>
            <wp:extent cx="5631180" cy="5279559"/>
            <wp:effectExtent l="0" t="0" r="762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5" t="3534" r="15195" b="6007"/>
                    <a:stretch/>
                  </pic:blipFill>
                  <pic:spPr bwMode="auto">
                    <a:xfrm>
                      <a:off x="0" y="0"/>
                      <a:ext cx="5651480" cy="529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636D1" w14:textId="0A273284" w:rsidR="001624D2" w:rsidRDefault="001624D2" w:rsidP="004D53FA">
      <w:pPr>
        <w:ind w:left="1134"/>
        <w:rPr>
          <w:noProof/>
        </w:rPr>
      </w:pPr>
    </w:p>
    <w:p w14:paraId="30F87753" w14:textId="21B58F25" w:rsidR="008D1A64" w:rsidRDefault="008D1A64" w:rsidP="004D53FA">
      <w:pPr>
        <w:ind w:left="1134"/>
        <w:rPr>
          <w:noProof/>
        </w:rPr>
      </w:pPr>
    </w:p>
    <w:p w14:paraId="5DA534D0" w14:textId="757E944B" w:rsidR="008D1A64" w:rsidRDefault="008D1A64" w:rsidP="004D53FA">
      <w:pPr>
        <w:ind w:left="1134"/>
        <w:rPr>
          <w:noProof/>
        </w:rPr>
      </w:pPr>
    </w:p>
    <w:p w14:paraId="4D426278" w14:textId="2271998C" w:rsidR="008D1A64" w:rsidRDefault="008D1A64" w:rsidP="004D53FA">
      <w:pPr>
        <w:ind w:left="1134"/>
        <w:rPr>
          <w:noProof/>
        </w:rPr>
      </w:pPr>
    </w:p>
    <w:p w14:paraId="72D341E8" w14:textId="77777777" w:rsidR="008D1A64" w:rsidRDefault="008D1A64" w:rsidP="008D1A64">
      <w:pPr>
        <w:ind w:left="-284" w:firstLine="1418"/>
        <w:rPr>
          <w:noProof/>
        </w:rPr>
      </w:pPr>
    </w:p>
    <w:p w14:paraId="2DA9839C" w14:textId="77777777" w:rsidR="008D1A64" w:rsidRDefault="008D1A64" w:rsidP="008D1A64">
      <w:pPr>
        <w:ind w:left="-284" w:firstLine="1418"/>
        <w:rPr>
          <w:noProof/>
        </w:rPr>
      </w:pPr>
    </w:p>
    <w:p w14:paraId="12615B09" w14:textId="77777777" w:rsidR="008D1A64" w:rsidRDefault="008D1A64" w:rsidP="008D1A64">
      <w:pPr>
        <w:ind w:left="-284" w:firstLine="1418"/>
        <w:rPr>
          <w:noProof/>
        </w:rPr>
      </w:pPr>
    </w:p>
    <w:p w14:paraId="39F5D130" w14:textId="77777777" w:rsidR="008D1A64" w:rsidRDefault="008D1A64" w:rsidP="008D1A64">
      <w:pPr>
        <w:ind w:left="-284" w:firstLine="1418"/>
        <w:rPr>
          <w:noProof/>
        </w:rPr>
      </w:pPr>
    </w:p>
    <w:p w14:paraId="553605A6" w14:textId="77777777" w:rsidR="008D1A64" w:rsidRDefault="008D1A64" w:rsidP="008D1A64">
      <w:pPr>
        <w:ind w:left="-284" w:firstLine="1418"/>
        <w:rPr>
          <w:noProof/>
        </w:rPr>
      </w:pPr>
    </w:p>
    <w:p w14:paraId="5ACB0A22" w14:textId="77777777" w:rsidR="008D1A64" w:rsidRDefault="008D1A64" w:rsidP="008D1A64">
      <w:pPr>
        <w:ind w:left="-284" w:firstLine="1418"/>
        <w:rPr>
          <w:noProof/>
        </w:rPr>
      </w:pPr>
    </w:p>
    <w:p w14:paraId="411B246C" w14:textId="721B1B85" w:rsidR="008D1A64" w:rsidRDefault="008D1A64" w:rsidP="008D1A64">
      <w:pPr>
        <w:ind w:left="-284" w:firstLine="1418"/>
        <w:rPr>
          <w:noProof/>
        </w:rPr>
      </w:pPr>
    </w:p>
    <w:p w14:paraId="44C756C0" w14:textId="6B3905E9" w:rsidR="008D1A64" w:rsidRDefault="008D1A64" w:rsidP="008D1A64">
      <w:pPr>
        <w:ind w:left="-426"/>
        <w:rPr>
          <w:noProof/>
        </w:rPr>
      </w:pPr>
    </w:p>
    <w:p w14:paraId="012F6779" w14:textId="3884E5B1" w:rsidR="00BA5FF9" w:rsidRDefault="00BA5FF9" w:rsidP="008D1A64">
      <w:pPr>
        <w:ind w:left="-284" w:firstLine="1418"/>
        <w:rPr>
          <w:noProof/>
        </w:rPr>
      </w:pPr>
    </w:p>
    <w:p w14:paraId="0F0DAAD4" w14:textId="4473ECCD" w:rsidR="004D53FA" w:rsidRDefault="004D53FA" w:rsidP="004D53FA">
      <w:pPr>
        <w:ind w:left="1134"/>
      </w:pPr>
    </w:p>
    <w:p w14:paraId="53453A95" w14:textId="306D8FD1" w:rsidR="004D53FA" w:rsidRDefault="004D53FA" w:rsidP="00485748"/>
    <w:p w14:paraId="72A02117" w14:textId="6E533A05" w:rsidR="004D53FA" w:rsidRDefault="004D53FA" w:rsidP="00485748"/>
    <w:p w14:paraId="37AB97DF" w14:textId="22248AB3" w:rsidR="004D53FA" w:rsidRDefault="004D53FA" w:rsidP="00485748"/>
    <w:p w14:paraId="6338032C" w14:textId="70081390" w:rsidR="004D53FA" w:rsidRDefault="004D53FA" w:rsidP="00485748"/>
    <w:p w14:paraId="1EE971C6" w14:textId="00C0FA0F" w:rsidR="001D5A32" w:rsidRDefault="001D5A32" w:rsidP="00485748"/>
    <w:p w14:paraId="1141E552" w14:textId="46C769A2" w:rsidR="001D5A32" w:rsidRDefault="001D5A32" w:rsidP="00485748"/>
    <w:p w14:paraId="39161AE4" w14:textId="4589D4D8" w:rsidR="001D5A32" w:rsidRDefault="001D5A32" w:rsidP="00485748"/>
    <w:p w14:paraId="7C79B128" w14:textId="0889631A" w:rsidR="001D5A32" w:rsidRDefault="001D5A32" w:rsidP="00485748"/>
    <w:p w14:paraId="634750B3" w14:textId="40D25A52" w:rsidR="001D5A32" w:rsidRDefault="001D5A32" w:rsidP="00485748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372E460" wp14:editId="6E080AD5">
                <wp:simplePos x="0" y="0"/>
                <wp:positionH relativeFrom="column">
                  <wp:posOffset>-244475</wp:posOffset>
                </wp:positionH>
                <wp:positionV relativeFrom="paragraph">
                  <wp:posOffset>200891</wp:posOffset>
                </wp:positionV>
                <wp:extent cx="6240780" cy="525780"/>
                <wp:effectExtent l="0" t="0" r="7620" b="7620"/>
                <wp:wrapSquare wrapText="bothSides"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3027" w14:textId="54744C8F" w:rsidR="004D53FA" w:rsidRPr="004D53FA" w:rsidRDefault="004D53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53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Jednokřídlé </w:t>
                            </w:r>
                            <w:r w:rsidR="001D5A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protihlukové dveře - řezy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72E460" id="_x0000_s1031" type="#_x0000_t202" style="position:absolute;margin-left:-19.25pt;margin-top:15.8pt;width:491.4pt;height:41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" stroked="f">
                <v:textbox>
                  <w:txbxContent>
                    <w:p w14:paraId="3DBA3027" w14:textId="54744C8F" w:rsidR="004D53FA" w:rsidRPr="004D53FA" w:rsidRDefault="004D53F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53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Jednokřídlé </w:t>
                      </w:r>
                      <w:r w:rsidR="001D5A32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protihlukové </w:t>
                      </w:r>
                      <w:proofErr w:type="gramStart"/>
                      <w:r w:rsidR="001D5A32">
                        <w:rPr>
                          <w:b/>
                          <w:bCs/>
                          <w:sz w:val="24"/>
                          <w:szCs w:val="24"/>
                        </w:rPr>
                        <w:t>dveře - řezy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0A6158" w14:textId="47480BD8" w:rsidR="001D5A32" w:rsidRDefault="001D5A32" w:rsidP="00485748">
      <w:r>
        <w:rPr>
          <w:noProof/>
          <w:lang w:eastAsia="cs-CZ"/>
        </w:rPr>
        <w:drawing>
          <wp:anchor distT="0" distB="0" distL="114300" distR="114300" simplePos="0" relativeHeight="251762688" behindDoc="0" locked="0" layoutInCell="1" allowOverlap="1" wp14:anchorId="519A8DA4" wp14:editId="4109AEC9">
            <wp:simplePos x="0" y="0"/>
            <wp:positionH relativeFrom="column">
              <wp:posOffset>34290</wp:posOffset>
            </wp:positionH>
            <wp:positionV relativeFrom="paragraph">
              <wp:posOffset>247477</wp:posOffset>
            </wp:positionV>
            <wp:extent cx="5760720" cy="721931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73FA4" w14:textId="41146A8A" w:rsidR="001D5A32" w:rsidRDefault="001D5A32" w:rsidP="00485748"/>
    <w:p w14:paraId="51C17BAB" w14:textId="06B24151" w:rsidR="001D5A32" w:rsidRDefault="001D5A32" w:rsidP="00485748"/>
    <w:p w14:paraId="7F806D01" w14:textId="7CE2C27C" w:rsidR="001D5A32" w:rsidRDefault="001D5A32" w:rsidP="00485748"/>
    <w:p w14:paraId="224C0A75" w14:textId="5A39E446" w:rsidR="001D5A32" w:rsidRDefault="001D5A32" w:rsidP="00485748"/>
    <w:p w14:paraId="79F72CFD" w14:textId="1A85E4C4" w:rsidR="001D5A32" w:rsidRDefault="001D5A32" w:rsidP="00485748"/>
    <w:p w14:paraId="1DA5FA9D" w14:textId="038C107C" w:rsidR="001D5A32" w:rsidRDefault="001D5A32" w:rsidP="00485748"/>
    <w:p w14:paraId="2F612869" w14:textId="3D5802EF" w:rsidR="001D5A32" w:rsidRDefault="001D5A32" w:rsidP="00485748"/>
    <w:p w14:paraId="74756CE7" w14:textId="57DFD134" w:rsidR="001D5A32" w:rsidRDefault="001D5A32" w:rsidP="00485748"/>
    <w:p w14:paraId="40699853" w14:textId="2E05793A" w:rsidR="001D5A32" w:rsidRDefault="001D5A32" w:rsidP="00485748"/>
    <w:p w14:paraId="23086E14" w14:textId="1573BE19" w:rsidR="001D5A32" w:rsidRDefault="001D5A32" w:rsidP="00485748"/>
    <w:p w14:paraId="14508DD7" w14:textId="715E32E4" w:rsidR="001D5A32" w:rsidRDefault="001D5A32" w:rsidP="00485748"/>
    <w:p w14:paraId="45D34119" w14:textId="5475480E" w:rsidR="001D5A32" w:rsidRDefault="001D5A32" w:rsidP="00485748"/>
    <w:p w14:paraId="325A111C" w14:textId="444F38B6" w:rsidR="001D5A32" w:rsidRDefault="001D5A32" w:rsidP="00485748"/>
    <w:p w14:paraId="2E3F7A48" w14:textId="5442DFAA" w:rsidR="001D5A32" w:rsidRDefault="001D5A32" w:rsidP="00485748"/>
    <w:p w14:paraId="248B6FDA" w14:textId="144EB1AD" w:rsidR="001D5A32" w:rsidRDefault="001D5A32" w:rsidP="00485748"/>
    <w:p w14:paraId="2A02E528" w14:textId="4C1E08EC" w:rsidR="001D5A32" w:rsidRDefault="001D5A32" w:rsidP="00485748"/>
    <w:p w14:paraId="374913F6" w14:textId="098F9020" w:rsidR="001D5A32" w:rsidRDefault="001D5A32" w:rsidP="00485748"/>
    <w:p w14:paraId="6398C13D" w14:textId="763A220A" w:rsidR="001D5A32" w:rsidRDefault="001D5A32" w:rsidP="00485748"/>
    <w:p w14:paraId="2F38D484" w14:textId="323DA199" w:rsidR="001D5A32" w:rsidRDefault="001D5A32" w:rsidP="00485748"/>
    <w:p w14:paraId="016D35AA" w14:textId="55B06E62" w:rsidR="001D5A32" w:rsidRDefault="001D5A32" w:rsidP="00485748"/>
    <w:p w14:paraId="6C878535" w14:textId="260E453B" w:rsidR="001D5A32" w:rsidRDefault="001D5A32" w:rsidP="00485748"/>
    <w:p w14:paraId="0C82AF65" w14:textId="0C8F69B2" w:rsidR="001D5A32" w:rsidRDefault="001D5A32" w:rsidP="00485748"/>
    <w:p w14:paraId="74D68762" w14:textId="6514C3DE" w:rsidR="001D5A32" w:rsidRDefault="001D5A32" w:rsidP="00485748"/>
    <w:p w14:paraId="2915CD66" w14:textId="77777777" w:rsidR="001D5A32" w:rsidRDefault="001D5A32" w:rsidP="00485748"/>
    <w:p w14:paraId="5402A380" w14:textId="67795B69" w:rsidR="004D53FA" w:rsidRDefault="00BA5FF9" w:rsidP="00485748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5B4B5EB" wp14:editId="05CC336B">
                <wp:simplePos x="0" y="0"/>
                <wp:positionH relativeFrom="column">
                  <wp:posOffset>-305435</wp:posOffset>
                </wp:positionH>
                <wp:positionV relativeFrom="paragraph">
                  <wp:posOffset>184150</wp:posOffset>
                </wp:positionV>
                <wp:extent cx="6126480" cy="419100"/>
                <wp:effectExtent l="0" t="0" r="7620" b="0"/>
                <wp:wrapSquare wrapText="bothSides"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36D9" w14:textId="2D3DB8FB" w:rsidR="00BA5FF9" w:rsidRPr="004D53FA" w:rsidRDefault="00BA5FF9" w:rsidP="00BA5F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Dvou</w:t>
                            </w:r>
                            <w:r w:rsidRPr="004D53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křídlé </w:t>
                            </w:r>
                            <w:r w:rsidR="00A117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protihlukové dveře</w:t>
                            </w:r>
                            <w:r w:rsidRPr="004D53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řezy</w:t>
                            </w:r>
                          </w:p>
                          <w:p w14:paraId="0AE75375" w14:textId="53FBE73C" w:rsidR="00BA5FF9" w:rsidRDefault="00BA5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B4B5EB" id="_x0000_s1032" type="#_x0000_t202" style="position:absolute;margin-left:-24.05pt;margin-top:14.5pt;width:482.4pt;height:33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" stroked="f">
                <v:textbox>
                  <w:txbxContent>
                    <w:p w14:paraId="391C36D9" w14:textId="2D3DB8FB" w:rsidR="00BA5FF9" w:rsidRPr="004D53FA" w:rsidRDefault="00BA5FF9" w:rsidP="00BA5FF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Dvou</w:t>
                      </w:r>
                      <w:r w:rsidRPr="004D53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křídlé </w:t>
                      </w:r>
                      <w:r w:rsidR="00A1176B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protihlukové </w:t>
                      </w:r>
                      <w:proofErr w:type="gramStart"/>
                      <w:r w:rsidR="00A1176B">
                        <w:rPr>
                          <w:b/>
                          <w:bCs/>
                          <w:sz w:val="24"/>
                          <w:szCs w:val="24"/>
                        </w:rPr>
                        <w:t>dveře</w:t>
                      </w:r>
                      <w:r w:rsidRPr="004D53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řezy</w:t>
                      </w:r>
                      <w:proofErr w:type="gramEnd"/>
                    </w:p>
                    <w:p w14:paraId="0AE75375" w14:textId="53FBE73C" w:rsidR="00BA5FF9" w:rsidRDefault="00BA5FF9"/>
                  </w:txbxContent>
                </v:textbox>
                <w10:wrap type="square"/>
              </v:shape>
            </w:pict>
          </mc:Fallback>
        </mc:AlternateContent>
      </w:r>
    </w:p>
    <w:p w14:paraId="4055103D" w14:textId="74F2AE7E" w:rsidR="004D53FA" w:rsidRDefault="00A1176B" w:rsidP="00485748">
      <w:r>
        <w:rPr>
          <w:noProof/>
          <w:lang w:eastAsia="cs-CZ"/>
        </w:rPr>
        <w:drawing>
          <wp:inline distT="0" distB="0" distL="0" distR="0" wp14:anchorId="1D1D0A0B" wp14:editId="7E16FB9E">
            <wp:extent cx="5400675" cy="6696075"/>
            <wp:effectExtent l="0" t="0" r="9525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1F87B" w14:textId="5871CDFA" w:rsidR="004D53FA" w:rsidRDefault="004D53FA" w:rsidP="00485748">
      <w:pPr>
        <w:rPr>
          <w:noProof/>
        </w:rPr>
      </w:pPr>
    </w:p>
    <w:p w14:paraId="20F7E636" w14:textId="1B6E9128" w:rsidR="00A1176B" w:rsidRDefault="00A1176B" w:rsidP="00485748">
      <w:pPr>
        <w:rPr>
          <w:noProof/>
        </w:rPr>
      </w:pPr>
    </w:p>
    <w:p w14:paraId="7BC37841" w14:textId="14E955D2" w:rsidR="00A1176B" w:rsidRDefault="00A1176B" w:rsidP="00485748">
      <w:pPr>
        <w:rPr>
          <w:noProof/>
        </w:rPr>
      </w:pPr>
    </w:p>
    <w:p w14:paraId="5B9494DD" w14:textId="51B4658F" w:rsidR="00485748" w:rsidRPr="00485748" w:rsidRDefault="001D6547" w:rsidP="00485748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B8988F" wp14:editId="4F288329">
                <wp:simplePos x="0" y="0"/>
                <wp:positionH relativeFrom="column">
                  <wp:posOffset>-244475</wp:posOffset>
                </wp:positionH>
                <wp:positionV relativeFrom="paragraph">
                  <wp:posOffset>69850</wp:posOffset>
                </wp:positionV>
                <wp:extent cx="5448300" cy="632460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EB7F4" w14:textId="752436F9" w:rsidR="001D6547" w:rsidRDefault="001D6547" w:rsidP="0086438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6547">
                              <w:rPr>
                                <w:sz w:val="24"/>
                                <w:szCs w:val="24"/>
                              </w:rPr>
                              <w:t>Typy zárubní:</w:t>
                            </w:r>
                          </w:p>
                          <w:p w14:paraId="095DEF30" w14:textId="6A86A445" w:rsidR="00864387" w:rsidRDefault="00864387" w:rsidP="0086438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(pro jednokřídlé a dvoukřídlé dveře jsou zárubně shodné)</w:t>
                            </w:r>
                          </w:p>
                          <w:p w14:paraId="72ADF50B" w14:textId="4E9249EA" w:rsidR="00864387" w:rsidRDefault="00864387" w:rsidP="0086438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CCB134" w14:textId="5BB6EBA9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7B8F15" w14:textId="062CE68F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95ABD5" w14:textId="1FEDC07B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FDE7B3" w14:textId="6DAEC6FE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14FFF9" w14:textId="77777777" w:rsidR="001D6547" w:rsidRP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8988F" id="_x0000_s1033" type="#_x0000_t202" style="position:absolute;margin-left:-19.25pt;margin-top:5.5pt;width:429pt;height:4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" stroked="f">
                <v:textbox>
                  <w:txbxContent>
                    <w:p w14:paraId="5BAEB7F4" w14:textId="752436F9" w:rsidR="001D6547" w:rsidRDefault="001D6547" w:rsidP="0086438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6547">
                        <w:rPr>
                          <w:sz w:val="24"/>
                          <w:szCs w:val="24"/>
                        </w:rPr>
                        <w:t>Typy zárubní:</w:t>
                      </w:r>
                    </w:p>
                    <w:p w14:paraId="095DEF30" w14:textId="6A86A445" w:rsidR="00864387" w:rsidRDefault="00864387" w:rsidP="0086438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(pro jednokřídlé a dvoukřídlé dveře jsou zárubně shodné)</w:t>
                      </w:r>
                    </w:p>
                    <w:p w14:paraId="72ADF50B" w14:textId="4E9249EA" w:rsidR="00864387" w:rsidRDefault="00864387" w:rsidP="0086438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4CCB134" w14:textId="5BB6EBA9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7B8F15" w14:textId="062CE68F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95ABD5" w14:textId="1FEDC07B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FDE7B3" w14:textId="6DAEC6FE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14FFF9" w14:textId="77777777" w:rsidR="001D6547" w:rsidRP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E09A0" w14:textId="437C8112" w:rsidR="001D6547" w:rsidRPr="00485748" w:rsidRDefault="001D6547" w:rsidP="00485748"/>
    <w:p w14:paraId="54F651E8" w14:textId="7F98F6F8" w:rsidR="00A1176B" w:rsidRDefault="001D6547" w:rsidP="00485748">
      <w:r>
        <w:t xml:space="preserve">         </w:t>
      </w:r>
    </w:p>
    <w:p w14:paraId="03074998" w14:textId="27F95934" w:rsidR="00485748" w:rsidRDefault="00485748" w:rsidP="00485748">
      <w:pPr>
        <w:rPr>
          <w:noProof/>
        </w:rPr>
      </w:pPr>
    </w:p>
    <w:p w14:paraId="0D9CA433" w14:textId="03E71345" w:rsidR="000E232C" w:rsidRDefault="000E232C" w:rsidP="00485748">
      <w:pPr>
        <w:rPr>
          <w:noProof/>
        </w:rPr>
      </w:pPr>
    </w:p>
    <w:p w14:paraId="7F510B64" w14:textId="06DA7EDE" w:rsidR="000E232C" w:rsidRDefault="00680401" w:rsidP="00485748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78F799" wp14:editId="3BB32808">
                <wp:simplePos x="0" y="0"/>
                <wp:positionH relativeFrom="column">
                  <wp:posOffset>4388485</wp:posOffset>
                </wp:positionH>
                <wp:positionV relativeFrom="paragraph">
                  <wp:posOffset>6234</wp:posOffset>
                </wp:positionV>
                <wp:extent cx="304800" cy="38862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B2F51" w14:textId="6090A3B2" w:rsidR="001D6547" w:rsidRPr="001D6547" w:rsidRDefault="001D654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</w:t>
                            </w:r>
                          </w:p>
                          <w:p w14:paraId="58330BC5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575A23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29B4D3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0AE0C3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5D7813" w14:textId="77777777" w:rsidR="001D6547" w:rsidRP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8F799" id="_x0000_s1034" type="#_x0000_t202" style="position:absolute;margin-left:345.55pt;margin-top:.5pt;width:24pt;height:3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" stroked="f">
                <v:textbox>
                  <w:txbxContent>
                    <w:p w14:paraId="2F5B2F51" w14:textId="6090A3B2" w:rsidR="001D6547" w:rsidRPr="001D6547" w:rsidRDefault="001D654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Z</w:t>
                      </w:r>
                    </w:p>
                    <w:p w14:paraId="58330BC5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575A23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729B4D3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0AE0C3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5D7813" w14:textId="77777777" w:rsidR="001D6547" w:rsidRP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25C84F" wp14:editId="311A2E92">
                <wp:simplePos x="0" y="0"/>
                <wp:positionH relativeFrom="column">
                  <wp:posOffset>2430780</wp:posOffset>
                </wp:positionH>
                <wp:positionV relativeFrom="paragraph">
                  <wp:posOffset>5715</wp:posOffset>
                </wp:positionV>
                <wp:extent cx="304800" cy="388620"/>
                <wp:effectExtent l="0" t="0" r="0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64CD" w14:textId="0F9F9482" w:rsidR="001D6547" w:rsidRPr="001D6547" w:rsidRDefault="001D654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14:paraId="5159D9DF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083233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7AC7D5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513995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1ABEB4" w14:textId="77777777" w:rsidR="001D6547" w:rsidRP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5C84F" id="_x0000_s1035" type="#_x0000_t202" style="position:absolute;margin-left:191.4pt;margin-top:.45pt;width:24pt;height:3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" stroked="f">
                <v:textbox>
                  <w:txbxContent>
                    <w:p w14:paraId="2CDA64CD" w14:textId="0F9F9482" w:rsidR="001D6547" w:rsidRPr="001D6547" w:rsidRDefault="001D654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</w:p>
                    <w:p w14:paraId="5159D9DF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083233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87AC7D5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9513995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C1ABEB4" w14:textId="77777777" w:rsidR="001D6547" w:rsidRP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917BAE" wp14:editId="21A457B0">
                <wp:simplePos x="0" y="0"/>
                <wp:positionH relativeFrom="column">
                  <wp:posOffset>783532</wp:posOffset>
                </wp:positionH>
                <wp:positionV relativeFrom="paragraph">
                  <wp:posOffset>6235</wp:posOffset>
                </wp:positionV>
                <wp:extent cx="304800" cy="388620"/>
                <wp:effectExtent l="0" t="0" r="0" b="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10BD" w14:textId="66899344" w:rsidR="001D6547" w:rsidRPr="001D6547" w:rsidRDefault="001D654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D6547">
                              <w:rPr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  <w:p w14:paraId="43C5D04B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D4987A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EA41E1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EE5277" w14:textId="77777777" w:rsid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DE97A4" w14:textId="77777777" w:rsidR="001D6547" w:rsidRP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17BAE" id="_x0000_s1036" type="#_x0000_t202" style="position:absolute;margin-left:61.7pt;margin-top:.5pt;width:24pt;height:3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" stroked="f">
                <v:textbox>
                  <w:txbxContent>
                    <w:p w14:paraId="0DA310BD" w14:textId="66899344" w:rsidR="001D6547" w:rsidRPr="001D6547" w:rsidRDefault="001D6547">
                      <w:pPr>
                        <w:rPr>
                          <w:sz w:val="40"/>
                          <w:szCs w:val="40"/>
                        </w:rPr>
                      </w:pPr>
                      <w:r w:rsidRPr="001D6547">
                        <w:rPr>
                          <w:sz w:val="40"/>
                          <w:szCs w:val="40"/>
                        </w:rPr>
                        <w:t>L</w:t>
                      </w:r>
                    </w:p>
                    <w:p w14:paraId="43C5D04B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D4987A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EA41E1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9EE5277" w14:textId="77777777" w:rsid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DE97A4" w14:textId="77777777" w:rsidR="001D6547" w:rsidRPr="001D6547" w:rsidRDefault="001D65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044720" w14:textId="48ECE207" w:rsidR="000E232C" w:rsidRPr="00485748" w:rsidRDefault="000E232C" w:rsidP="00485748"/>
    <w:p w14:paraId="19F36CB5" w14:textId="77777777" w:rsidR="00680401" w:rsidRDefault="00680401" w:rsidP="00485748"/>
    <w:p w14:paraId="1013B592" w14:textId="77777777" w:rsidR="00680401" w:rsidRDefault="00680401" w:rsidP="00485748"/>
    <w:p w14:paraId="735CA5FE" w14:textId="37D9877D" w:rsidR="00485748" w:rsidRPr="00680401" w:rsidRDefault="00680401" w:rsidP="00485748">
      <w:pPr>
        <w:rPr>
          <w:b/>
          <w:bCs/>
        </w:rPr>
      </w:pPr>
      <w:r w:rsidRPr="00680401">
        <w:rPr>
          <w:b/>
          <w:bCs/>
          <w:noProof/>
          <w:lang w:eastAsia="cs-CZ"/>
        </w:rPr>
        <w:drawing>
          <wp:anchor distT="0" distB="0" distL="114300" distR="114300" simplePos="0" relativeHeight="251763712" behindDoc="0" locked="0" layoutInCell="1" allowOverlap="1" wp14:anchorId="3CA27D71" wp14:editId="37A01DE6">
            <wp:simplePos x="0" y="0"/>
            <wp:positionH relativeFrom="column">
              <wp:posOffset>-96231</wp:posOffset>
            </wp:positionH>
            <wp:positionV relativeFrom="paragraph">
              <wp:posOffset>181033</wp:posOffset>
            </wp:positionV>
            <wp:extent cx="5760720" cy="2143760"/>
            <wp:effectExtent l="0" t="0" r="0" b="889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401">
        <w:rPr>
          <w:b/>
          <w:bCs/>
        </w:rPr>
        <w:t>Pro 45 dB</w:t>
      </w:r>
    </w:p>
    <w:p w14:paraId="13618420" w14:textId="0FB5430A" w:rsidR="00A1176B" w:rsidRDefault="00A1176B" w:rsidP="00485748"/>
    <w:p w14:paraId="3ADD5A09" w14:textId="0C968A0F" w:rsidR="00A1176B" w:rsidRDefault="00A1176B" w:rsidP="00485748"/>
    <w:p w14:paraId="5314DFD6" w14:textId="2047F78D" w:rsidR="00A1176B" w:rsidRDefault="00A1176B" w:rsidP="00485748"/>
    <w:p w14:paraId="2B0BF3EA" w14:textId="109727E1" w:rsidR="00A1176B" w:rsidRDefault="00A1176B" w:rsidP="00485748"/>
    <w:p w14:paraId="00DB68E2" w14:textId="5B6B7D4D" w:rsidR="00A1176B" w:rsidRDefault="00A1176B" w:rsidP="00485748"/>
    <w:p w14:paraId="24D1323E" w14:textId="6F0F252D" w:rsidR="00A1176B" w:rsidRDefault="00A1176B" w:rsidP="00485748"/>
    <w:p w14:paraId="60947AE4" w14:textId="77777777" w:rsidR="00A1176B" w:rsidRDefault="00A1176B" w:rsidP="00485748"/>
    <w:p w14:paraId="70E593DB" w14:textId="77777777" w:rsidR="00A1176B" w:rsidRDefault="00A1176B" w:rsidP="00485748"/>
    <w:p w14:paraId="156030D1" w14:textId="5C62AE53" w:rsidR="00A1176B" w:rsidRPr="00680401" w:rsidRDefault="00680401" w:rsidP="00485748">
      <w:pPr>
        <w:rPr>
          <w:b/>
          <w:bCs/>
        </w:rPr>
      </w:pPr>
      <w:r w:rsidRPr="00680401">
        <w:rPr>
          <w:b/>
          <w:bCs/>
        </w:rPr>
        <w:t>Pro 47 dB</w:t>
      </w:r>
    </w:p>
    <w:p w14:paraId="1EB9A2FF" w14:textId="634612AF" w:rsidR="00A1176B" w:rsidRDefault="00680401" w:rsidP="00485748">
      <w:r>
        <w:rPr>
          <w:noProof/>
          <w:lang w:eastAsia="cs-CZ"/>
        </w:rPr>
        <w:drawing>
          <wp:inline distT="0" distB="0" distL="0" distR="0" wp14:anchorId="1247B851" wp14:editId="7EE8BEDC">
            <wp:extent cx="5760720" cy="2524760"/>
            <wp:effectExtent l="0" t="0" r="0" b="8890"/>
            <wp:docPr id="235" name="Obrázek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7CD32" w14:textId="77777777" w:rsidR="00A1176B" w:rsidRDefault="00A1176B" w:rsidP="00485748"/>
    <w:p w14:paraId="53F4ED9E" w14:textId="6157ED9C" w:rsidR="00A1176B" w:rsidRDefault="00C327D4" w:rsidP="00485748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764C7D" wp14:editId="2D164324">
                <wp:simplePos x="0" y="0"/>
                <wp:positionH relativeFrom="column">
                  <wp:posOffset>-318135</wp:posOffset>
                </wp:positionH>
                <wp:positionV relativeFrom="paragraph">
                  <wp:posOffset>256655</wp:posOffset>
                </wp:positionV>
                <wp:extent cx="1783080" cy="304800"/>
                <wp:effectExtent l="0" t="0" r="762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026D8" w14:textId="4BCF987D" w:rsidR="001D6547" w:rsidRP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547">
                              <w:rPr>
                                <w:sz w:val="24"/>
                                <w:szCs w:val="24"/>
                              </w:rPr>
                              <w:t>Příklady kotvení zárubní: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64C7D" id="_x0000_s1037" type="#_x0000_t202" style="position:absolute;margin-left:-25.05pt;margin-top:20.2pt;width:140.4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" stroked="f">
                <v:textbox>
                  <w:txbxContent>
                    <w:p w14:paraId="186026D8" w14:textId="4BCF987D" w:rsidR="001D6547" w:rsidRPr="001D6547" w:rsidRDefault="001D6547">
                      <w:pPr>
                        <w:rPr>
                          <w:sz w:val="24"/>
                          <w:szCs w:val="24"/>
                        </w:rPr>
                      </w:pPr>
                      <w:r w:rsidRPr="001D6547">
                        <w:rPr>
                          <w:sz w:val="24"/>
                          <w:szCs w:val="24"/>
                        </w:rPr>
                        <w:t>Příklady kotvení zárubní:</w:t>
                      </w:r>
                    </w:p>
                  </w:txbxContent>
                </v:textbox>
              </v:shape>
            </w:pict>
          </mc:Fallback>
        </mc:AlternateContent>
      </w:r>
    </w:p>
    <w:p w14:paraId="78D685D9" w14:textId="6DFECDB3" w:rsidR="00A1176B" w:rsidRDefault="00A1176B" w:rsidP="00485748"/>
    <w:p w14:paraId="38BE1FF7" w14:textId="5DDEA63B" w:rsidR="00A1176B" w:rsidRDefault="00A1176B" w:rsidP="00485748"/>
    <w:p w14:paraId="0C742A6A" w14:textId="6EFEA728" w:rsidR="00485748" w:rsidRDefault="00485748" w:rsidP="00C327D4"/>
    <w:p w14:paraId="1643981E" w14:textId="3A5F9D85" w:rsidR="00485748" w:rsidRDefault="002A7542" w:rsidP="001D6547">
      <w:pPr>
        <w:tabs>
          <w:tab w:val="left" w:pos="5952"/>
        </w:tabs>
        <w:ind w:left="-426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5E5F5E" wp14:editId="364E620B">
                <wp:simplePos x="0" y="0"/>
                <wp:positionH relativeFrom="column">
                  <wp:posOffset>-352425</wp:posOffset>
                </wp:positionH>
                <wp:positionV relativeFrom="paragraph">
                  <wp:posOffset>116898</wp:posOffset>
                </wp:positionV>
                <wp:extent cx="777240" cy="304800"/>
                <wp:effectExtent l="0" t="0" r="381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846A7" w14:textId="0929CD30" w:rsidR="001D6547" w:rsidRP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zdiva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E5F5E" id="_x0000_s1038" type="#_x0000_t202" style="position:absolute;left:0;text-align:left;margin-left:-27.75pt;margin-top:9.2pt;width:61.2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" stroked="f">
                <v:textbox>
                  <w:txbxContent>
                    <w:p w14:paraId="016846A7" w14:textId="0929CD30" w:rsidR="001D6547" w:rsidRPr="001D6547" w:rsidRDefault="001D654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zdiva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C11ED4" wp14:editId="773B4C2E">
                <wp:simplePos x="0" y="0"/>
                <wp:positionH relativeFrom="column">
                  <wp:posOffset>2674620</wp:posOffset>
                </wp:positionH>
                <wp:positionV relativeFrom="paragraph">
                  <wp:posOffset>110721</wp:posOffset>
                </wp:positionV>
                <wp:extent cx="1623060" cy="304800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0F19F" w14:textId="1827DE0B" w:rsidR="001D6547" w:rsidRPr="001D6547" w:rsidRDefault="001D65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ocelové konstrukce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11ED4" id="_x0000_s1039" type="#_x0000_t202" style="position:absolute;left:0;text-align:left;margin-left:210.6pt;margin-top:8.7pt;width:127.8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" stroked="f">
                <v:textbox>
                  <w:txbxContent>
                    <w:p w14:paraId="5200F19F" w14:textId="1827DE0B" w:rsidR="001D6547" w:rsidRPr="001D6547" w:rsidRDefault="001D654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ocelové konstrukce</w:t>
                      </w:r>
                    </w:p>
                  </w:txbxContent>
                </v:textbox>
              </v:shape>
            </w:pict>
          </mc:Fallback>
        </mc:AlternateContent>
      </w:r>
      <w:r w:rsidR="001D6547">
        <w:rPr>
          <w:noProof/>
        </w:rPr>
        <w:t xml:space="preserve"> </w:t>
      </w:r>
      <w:r w:rsidR="009960A9">
        <w:rPr>
          <w:noProof/>
        </w:rPr>
        <w:t xml:space="preserve">                                                           </w:t>
      </w:r>
      <w:r w:rsidR="001D6547">
        <w:rPr>
          <w:noProof/>
        </w:rPr>
        <w:t xml:space="preserve">                                                                    </w:t>
      </w:r>
      <w:r w:rsidR="009960A9">
        <w:rPr>
          <w:noProof/>
        </w:rPr>
        <w:t xml:space="preserve">                               </w:t>
      </w:r>
      <w:r w:rsidR="00485748">
        <w:tab/>
      </w:r>
      <w:r w:rsidR="00780F6D">
        <w:t xml:space="preserve">      </w:t>
      </w:r>
    </w:p>
    <w:p w14:paraId="3687466F" w14:textId="1C5946A0" w:rsidR="00A37780" w:rsidRDefault="00A37780" w:rsidP="001D6547">
      <w:pPr>
        <w:tabs>
          <w:tab w:val="left" w:pos="5952"/>
        </w:tabs>
        <w:ind w:left="-426"/>
      </w:pPr>
    </w:p>
    <w:p w14:paraId="26D643BD" w14:textId="18855F64" w:rsidR="00B7431B" w:rsidRDefault="00856E45" w:rsidP="001D6547">
      <w:pPr>
        <w:tabs>
          <w:tab w:val="left" w:pos="5952"/>
        </w:tabs>
        <w:ind w:left="-426"/>
      </w:pPr>
      <w:r>
        <w:rPr>
          <w:noProof/>
          <w:lang w:eastAsia="cs-CZ"/>
        </w:rPr>
        <w:drawing>
          <wp:anchor distT="0" distB="0" distL="114300" distR="114300" simplePos="0" relativeHeight="251769856" behindDoc="0" locked="0" layoutInCell="1" allowOverlap="1" wp14:anchorId="63E9E331" wp14:editId="77694EA9">
            <wp:simplePos x="0" y="0"/>
            <wp:positionH relativeFrom="column">
              <wp:posOffset>2834005</wp:posOffset>
            </wp:positionH>
            <wp:positionV relativeFrom="paragraph">
              <wp:posOffset>205105</wp:posOffset>
            </wp:positionV>
            <wp:extent cx="3267075" cy="3943350"/>
            <wp:effectExtent l="0" t="0" r="9525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68832" behindDoc="0" locked="0" layoutInCell="1" allowOverlap="1" wp14:anchorId="666A0251" wp14:editId="4FD1566E">
            <wp:simplePos x="0" y="0"/>
            <wp:positionH relativeFrom="column">
              <wp:posOffset>-503555</wp:posOffset>
            </wp:positionH>
            <wp:positionV relativeFrom="paragraph">
              <wp:posOffset>294640</wp:posOffset>
            </wp:positionV>
            <wp:extent cx="1333500" cy="3781425"/>
            <wp:effectExtent l="0" t="0" r="0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54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197702" wp14:editId="75C69150">
                <wp:simplePos x="0" y="0"/>
                <wp:positionH relativeFrom="column">
                  <wp:posOffset>2590165</wp:posOffset>
                </wp:positionH>
                <wp:positionV relativeFrom="paragraph">
                  <wp:posOffset>76373</wp:posOffset>
                </wp:positionV>
                <wp:extent cx="0" cy="4442460"/>
                <wp:effectExtent l="0" t="0" r="38100" b="3429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24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1532DF" id="Přímá spojnice 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5pt,6pt" to="203.9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" strokecolor="black [3213]" strokeweight="1.5pt">
                <v:stroke joinstyle="miter"/>
              </v:line>
            </w:pict>
          </mc:Fallback>
        </mc:AlternateContent>
      </w:r>
    </w:p>
    <w:p w14:paraId="2B68F023" w14:textId="054DE636" w:rsidR="00B7431B" w:rsidRDefault="002A7542" w:rsidP="001D6547">
      <w:pPr>
        <w:tabs>
          <w:tab w:val="left" w:pos="5952"/>
        </w:tabs>
        <w:ind w:left="-426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EB27F8" wp14:editId="5C51E06A">
                <wp:simplePos x="0" y="0"/>
                <wp:positionH relativeFrom="column">
                  <wp:posOffset>930910</wp:posOffset>
                </wp:positionH>
                <wp:positionV relativeFrom="paragraph">
                  <wp:posOffset>152342</wp:posOffset>
                </wp:positionV>
                <wp:extent cx="1516380" cy="495300"/>
                <wp:effectExtent l="0" t="0" r="26670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C8B5" w14:textId="6A71320B" w:rsidR="009960A9" w:rsidRDefault="009960A9">
                            <w:r>
                              <w:t>Kotveno středem profilu pomocí hmoždiny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B27F8" id="_x0000_s1040" type="#_x0000_t202" style="position:absolute;left:0;text-align:left;margin-left:73.3pt;margin-top:12pt;width:119.4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">
                <v:textbox>
                  <w:txbxContent>
                    <w:p w14:paraId="6C26C8B5" w14:textId="6A71320B" w:rsidR="009960A9" w:rsidRDefault="009960A9">
                      <w:r>
                        <w:t xml:space="preserve">Kotveno středem profilu pomocí </w:t>
                      </w:r>
                      <w:proofErr w:type="spellStart"/>
                      <w:r>
                        <w:t>hmoždiny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56E45">
        <w:t xml:space="preserve">                                                                                                                            </w:t>
      </w:r>
    </w:p>
    <w:p w14:paraId="1B872276" w14:textId="7B61CB40" w:rsidR="00C63152" w:rsidRDefault="00C63152" w:rsidP="001D6547">
      <w:pPr>
        <w:tabs>
          <w:tab w:val="left" w:pos="5952"/>
        </w:tabs>
        <w:ind w:left="-426"/>
      </w:pPr>
    </w:p>
    <w:p w14:paraId="5491A06A" w14:textId="5A8B36E1" w:rsidR="00C63152" w:rsidRDefault="00C63152" w:rsidP="001D6547">
      <w:pPr>
        <w:tabs>
          <w:tab w:val="left" w:pos="5952"/>
        </w:tabs>
        <w:ind w:left="-426"/>
      </w:pPr>
    </w:p>
    <w:p w14:paraId="04531834" w14:textId="555E197E" w:rsidR="00C63152" w:rsidRDefault="002A7542" w:rsidP="001D6547">
      <w:pPr>
        <w:tabs>
          <w:tab w:val="left" w:pos="5952"/>
        </w:tabs>
        <w:ind w:left="-426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20AF15" wp14:editId="4AE6E84B">
                <wp:simplePos x="0" y="0"/>
                <wp:positionH relativeFrom="column">
                  <wp:posOffset>937260</wp:posOffset>
                </wp:positionH>
                <wp:positionV relativeFrom="paragraph">
                  <wp:posOffset>165677</wp:posOffset>
                </wp:positionV>
                <wp:extent cx="1508760" cy="495300"/>
                <wp:effectExtent l="0" t="0" r="15240" b="19050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1151" w14:textId="0803C768" w:rsidR="009960A9" w:rsidRDefault="009960A9">
                            <w:r>
                              <w:t>Kotveno přes pomocný profil pomocí hmoždiny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20AF15" id="_x0000_s1041" type="#_x0000_t202" style="position:absolute;left:0;text-align:left;margin-left:73.8pt;margin-top:13.05pt;width:118.8pt;height:3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">
                <v:textbox>
                  <w:txbxContent>
                    <w:p w14:paraId="68B71151" w14:textId="0803C768" w:rsidR="009960A9" w:rsidRDefault="009960A9">
                      <w:r>
                        <w:t xml:space="preserve">Kotveno přes pomocný profil pomocí </w:t>
                      </w:r>
                      <w:proofErr w:type="spellStart"/>
                      <w:r>
                        <w:t>hmoždiny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9B4CCE" w14:textId="52E2CE53" w:rsidR="00C63152" w:rsidRDefault="00C63152" w:rsidP="001D6547">
      <w:pPr>
        <w:tabs>
          <w:tab w:val="left" w:pos="5952"/>
        </w:tabs>
        <w:ind w:left="-426"/>
      </w:pPr>
    </w:p>
    <w:p w14:paraId="342CE77E" w14:textId="4A02C426" w:rsidR="00C63152" w:rsidRDefault="00C63152" w:rsidP="001D6547">
      <w:pPr>
        <w:tabs>
          <w:tab w:val="left" w:pos="5952"/>
        </w:tabs>
        <w:ind w:left="-426"/>
      </w:pPr>
    </w:p>
    <w:p w14:paraId="1E823184" w14:textId="2950402D" w:rsidR="00C63152" w:rsidRDefault="002A7542" w:rsidP="001D6547">
      <w:pPr>
        <w:tabs>
          <w:tab w:val="left" w:pos="5952"/>
        </w:tabs>
        <w:ind w:left="-426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F292E07" wp14:editId="64F735DF">
                <wp:simplePos x="0" y="0"/>
                <wp:positionH relativeFrom="column">
                  <wp:posOffset>936625</wp:posOffset>
                </wp:positionH>
                <wp:positionV relativeFrom="paragraph">
                  <wp:posOffset>246322</wp:posOffset>
                </wp:positionV>
                <wp:extent cx="1508760" cy="495300"/>
                <wp:effectExtent l="0" t="0" r="1524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0E76" w14:textId="77777777" w:rsidR="00BF6B58" w:rsidRDefault="00BF6B58">
                            <w:r>
                              <w:t>Kotveno přes pomocný profil pomocí hmoždiny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92E07" id="_x0000_s1042" type="#_x0000_t202" style="position:absolute;left:0;text-align:left;margin-left:73.75pt;margin-top:19.4pt;width:118.8pt;height:39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">
                <v:textbox>
                  <w:txbxContent>
                    <w:p w14:paraId="5D420E76" w14:textId="77777777" w:rsidR="00BF6B58" w:rsidRDefault="00BF6B58">
                      <w:r>
                        <w:t xml:space="preserve">Kotveno přes pomocný profil pomocí </w:t>
                      </w:r>
                      <w:proofErr w:type="spellStart"/>
                      <w:r>
                        <w:t>hmoždiny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B3718C" w14:textId="14DD922F" w:rsidR="00C63152" w:rsidRDefault="00C63152" w:rsidP="001D6547">
      <w:pPr>
        <w:tabs>
          <w:tab w:val="left" w:pos="5952"/>
        </w:tabs>
        <w:ind w:left="-426"/>
      </w:pPr>
    </w:p>
    <w:p w14:paraId="2413FE53" w14:textId="6D84E511" w:rsidR="00C63152" w:rsidRDefault="00C63152" w:rsidP="001D6547">
      <w:pPr>
        <w:tabs>
          <w:tab w:val="left" w:pos="5952"/>
        </w:tabs>
        <w:ind w:left="-426"/>
      </w:pPr>
    </w:p>
    <w:p w14:paraId="46D0B5BD" w14:textId="41F0D40E" w:rsidR="00C63152" w:rsidRDefault="002A7542" w:rsidP="001D6547">
      <w:pPr>
        <w:tabs>
          <w:tab w:val="left" w:pos="5952"/>
        </w:tabs>
        <w:ind w:left="-426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051C1F9" wp14:editId="65C2F82A">
                <wp:simplePos x="0" y="0"/>
                <wp:positionH relativeFrom="column">
                  <wp:posOffset>936625</wp:posOffset>
                </wp:positionH>
                <wp:positionV relativeFrom="paragraph">
                  <wp:posOffset>231717</wp:posOffset>
                </wp:positionV>
                <wp:extent cx="1508760" cy="495300"/>
                <wp:effectExtent l="0" t="0" r="15240" b="190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8BC9" w14:textId="77777777" w:rsidR="00BF6B58" w:rsidRDefault="00BF6B58">
                            <w:r>
                              <w:t>Kotveno přes pomocný profil pomocí hmoždiny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1C1F9" id="_x0000_s1043" type="#_x0000_t202" style="position:absolute;left:0;text-align:left;margin-left:73.75pt;margin-top:18.25pt;width:118.8pt;height:39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">
                <v:textbox>
                  <w:txbxContent>
                    <w:p w14:paraId="361C8BC9" w14:textId="77777777" w:rsidR="00BF6B58" w:rsidRDefault="00BF6B58">
                      <w:r>
                        <w:t xml:space="preserve">Kotveno přes pomocný profil pomocí </w:t>
                      </w:r>
                      <w:proofErr w:type="spellStart"/>
                      <w:r>
                        <w:t>hmoždiny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FF85F9" w14:textId="77901714" w:rsidR="00C63152" w:rsidRDefault="00C63152" w:rsidP="001D6547">
      <w:pPr>
        <w:tabs>
          <w:tab w:val="left" w:pos="5952"/>
        </w:tabs>
        <w:ind w:left="-426"/>
      </w:pPr>
    </w:p>
    <w:p w14:paraId="58F2DB06" w14:textId="6C3BC5C3" w:rsidR="00C63152" w:rsidRDefault="00C63152" w:rsidP="001D6547">
      <w:pPr>
        <w:tabs>
          <w:tab w:val="left" w:pos="5952"/>
        </w:tabs>
        <w:ind w:left="-426"/>
      </w:pPr>
    </w:p>
    <w:p w14:paraId="050DF4C5" w14:textId="445DA8B9" w:rsidR="00C63152" w:rsidRDefault="00C63152" w:rsidP="001D6547">
      <w:pPr>
        <w:tabs>
          <w:tab w:val="left" w:pos="5952"/>
        </w:tabs>
        <w:ind w:left="-426"/>
      </w:pPr>
    </w:p>
    <w:p w14:paraId="10F92964" w14:textId="3840C30E" w:rsidR="00C63152" w:rsidRDefault="00C63152" w:rsidP="001D6547">
      <w:pPr>
        <w:tabs>
          <w:tab w:val="left" w:pos="5952"/>
        </w:tabs>
        <w:ind w:left="-426"/>
      </w:pPr>
    </w:p>
    <w:p w14:paraId="00A00448" w14:textId="2787D491" w:rsidR="002A7542" w:rsidRDefault="002A7542" w:rsidP="001D6547">
      <w:pPr>
        <w:tabs>
          <w:tab w:val="left" w:pos="5952"/>
        </w:tabs>
        <w:ind w:left="-426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62AB66A" wp14:editId="46BD31C4">
                <wp:simplePos x="0" y="0"/>
                <wp:positionH relativeFrom="column">
                  <wp:posOffset>2760345</wp:posOffset>
                </wp:positionH>
                <wp:positionV relativeFrom="paragraph">
                  <wp:posOffset>94269</wp:posOffset>
                </wp:positionV>
                <wp:extent cx="3238500" cy="1287780"/>
                <wp:effectExtent l="0" t="0" r="19050" b="2667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42261" w14:textId="53BA7C40" w:rsidR="00780F6D" w:rsidRPr="00780F6D" w:rsidRDefault="00780F6D" w:rsidP="00BF6B58">
                            <w:pPr>
                              <w:ind w:right="376"/>
                              <w:rPr>
                                <w:sz w:val="24"/>
                                <w:szCs w:val="24"/>
                              </w:rPr>
                            </w:pPr>
                            <w:r w:rsidRPr="00780F6D">
                              <w:rPr>
                                <w:sz w:val="24"/>
                                <w:szCs w:val="24"/>
                              </w:rPr>
                              <w:t xml:space="preserve">Do ocelových konstrukcí jsou zárubně kotveny pomocí šroubů TEX středem profilu, nebo přes pomocný profil v případě umístění dveří do úrovně </w:t>
                            </w:r>
                            <w:r w:rsidR="00864387">
                              <w:rPr>
                                <w:sz w:val="24"/>
                                <w:szCs w:val="24"/>
                              </w:rPr>
                              <w:t>fasádního opláštění</w:t>
                            </w:r>
                            <w:r w:rsidRPr="00780F6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AB66A" id="_x0000_s1044" type="#_x0000_t202" style="position:absolute;left:0;text-align:left;margin-left:217.35pt;margin-top:7.4pt;width:255pt;height:101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">
                <v:textbox>
                  <w:txbxContent>
                    <w:p w14:paraId="39342261" w14:textId="53BA7C40" w:rsidR="00780F6D" w:rsidRPr="00780F6D" w:rsidRDefault="00780F6D" w:rsidP="00BF6B58">
                      <w:pPr>
                        <w:ind w:right="376"/>
                        <w:rPr>
                          <w:sz w:val="24"/>
                          <w:szCs w:val="24"/>
                        </w:rPr>
                      </w:pPr>
                      <w:r w:rsidRPr="00780F6D">
                        <w:rPr>
                          <w:sz w:val="24"/>
                          <w:szCs w:val="24"/>
                        </w:rPr>
                        <w:t xml:space="preserve">Do ocelových konstrukcí jsou zárubně kotveny pomocí šroubů TEX středem profilu, nebo přes pomocný profil v případě umístění dveří do úrovně </w:t>
                      </w:r>
                      <w:r w:rsidR="00864387">
                        <w:rPr>
                          <w:sz w:val="24"/>
                          <w:szCs w:val="24"/>
                        </w:rPr>
                        <w:t>fasádního opláštění</w:t>
                      </w:r>
                      <w:r w:rsidRPr="00780F6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8402869" w14:textId="605B1F8E" w:rsidR="002A7542" w:rsidRDefault="002A7542" w:rsidP="001D6547">
      <w:pPr>
        <w:tabs>
          <w:tab w:val="left" w:pos="5952"/>
        </w:tabs>
        <w:ind w:left="-426"/>
      </w:pPr>
    </w:p>
    <w:p w14:paraId="22D67B81" w14:textId="194CD371" w:rsidR="002A7542" w:rsidRDefault="002A7542" w:rsidP="001D6547">
      <w:pPr>
        <w:tabs>
          <w:tab w:val="left" w:pos="5952"/>
        </w:tabs>
        <w:ind w:left="-426"/>
      </w:pPr>
    </w:p>
    <w:p w14:paraId="335845C8" w14:textId="5C79D82E" w:rsidR="002A7542" w:rsidRDefault="002A7542" w:rsidP="001D6547">
      <w:pPr>
        <w:tabs>
          <w:tab w:val="left" w:pos="5952"/>
        </w:tabs>
        <w:ind w:left="-426"/>
      </w:pPr>
    </w:p>
    <w:p w14:paraId="49674456" w14:textId="19B5791A" w:rsidR="002A7542" w:rsidRDefault="002A7542" w:rsidP="001D6547">
      <w:pPr>
        <w:tabs>
          <w:tab w:val="left" w:pos="5952"/>
        </w:tabs>
        <w:ind w:left="-426"/>
      </w:pPr>
    </w:p>
    <w:p w14:paraId="61F39676" w14:textId="58E019A9" w:rsidR="002A7542" w:rsidRDefault="002A7542" w:rsidP="001D6547">
      <w:pPr>
        <w:tabs>
          <w:tab w:val="left" w:pos="5952"/>
        </w:tabs>
        <w:ind w:left="-426"/>
      </w:pPr>
    </w:p>
    <w:p w14:paraId="28455EB5" w14:textId="77777777" w:rsidR="002A7542" w:rsidRDefault="002A7542" w:rsidP="001D6547">
      <w:pPr>
        <w:tabs>
          <w:tab w:val="left" w:pos="5952"/>
        </w:tabs>
        <w:ind w:left="-426"/>
      </w:pPr>
    </w:p>
    <w:p w14:paraId="5DF54EAD" w14:textId="7C9CED95" w:rsidR="002A7542" w:rsidRDefault="000C0E2C" w:rsidP="001D6547">
      <w:pPr>
        <w:tabs>
          <w:tab w:val="left" w:pos="5952"/>
        </w:tabs>
        <w:ind w:left="-426"/>
      </w:pPr>
      <w:r>
        <w:lastRenderedPageBreak/>
        <w:t xml:space="preserve"> </w:t>
      </w:r>
    </w:p>
    <w:p w14:paraId="71DA894F" w14:textId="7724E86B" w:rsidR="00C63152" w:rsidRDefault="001237FD" w:rsidP="001D6547">
      <w:pPr>
        <w:tabs>
          <w:tab w:val="left" w:pos="5952"/>
        </w:tabs>
        <w:ind w:left="-426"/>
      </w:pPr>
      <w:r>
        <w:t>Prahové spojky:</w:t>
      </w:r>
    </w:p>
    <w:p w14:paraId="517D191E" w14:textId="383D62BB" w:rsidR="00C63152" w:rsidRDefault="00C63152" w:rsidP="001D6547">
      <w:pPr>
        <w:tabs>
          <w:tab w:val="left" w:pos="5952"/>
        </w:tabs>
        <w:ind w:left="-426"/>
      </w:pPr>
    </w:p>
    <w:p w14:paraId="26017235" w14:textId="20871FAA" w:rsidR="002A7542" w:rsidRDefault="002A7542" w:rsidP="001D6547">
      <w:pPr>
        <w:tabs>
          <w:tab w:val="left" w:pos="5952"/>
        </w:tabs>
        <w:ind w:left="-426"/>
      </w:pPr>
    </w:p>
    <w:p w14:paraId="7AD69060" w14:textId="2280BB4B" w:rsidR="002A7542" w:rsidRDefault="005B1A7F" w:rsidP="001D6547">
      <w:pPr>
        <w:tabs>
          <w:tab w:val="left" w:pos="5952"/>
        </w:tabs>
        <w:ind w:left="-426"/>
      </w:pPr>
      <w:r>
        <w:rPr>
          <w:noProof/>
          <w:lang w:eastAsia="cs-CZ"/>
        </w:rPr>
        <w:drawing>
          <wp:anchor distT="0" distB="0" distL="114300" distR="114300" simplePos="0" relativeHeight="251766784" behindDoc="0" locked="0" layoutInCell="1" allowOverlap="1" wp14:anchorId="7AB01806" wp14:editId="6751CF45">
            <wp:simplePos x="0" y="0"/>
            <wp:positionH relativeFrom="column">
              <wp:posOffset>-316865</wp:posOffset>
            </wp:positionH>
            <wp:positionV relativeFrom="paragraph">
              <wp:posOffset>304800</wp:posOffset>
            </wp:positionV>
            <wp:extent cx="1571625" cy="10668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CADD1" w14:textId="4F91AC02" w:rsidR="00C63152" w:rsidRDefault="000C0E2C" w:rsidP="001D6547">
      <w:pPr>
        <w:tabs>
          <w:tab w:val="left" w:pos="5952"/>
        </w:tabs>
        <w:ind w:left="-426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5238AEB" wp14:editId="37FFE5D7">
                <wp:simplePos x="0" y="0"/>
                <wp:positionH relativeFrom="column">
                  <wp:posOffset>1579880</wp:posOffset>
                </wp:positionH>
                <wp:positionV relativeFrom="paragraph">
                  <wp:posOffset>137160</wp:posOffset>
                </wp:positionV>
                <wp:extent cx="4419600" cy="927735"/>
                <wp:effectExtent l="0" t="0" r="19050" b="24765"/>
                <wp:wrapSquare wrapText="bothSides"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6D6BA" w14:textId="1D027A0F" w:rsidR="002220CE" w:rsidRDefault="002220CE" w:rsidP="002220CE">
                            <w:pPr>
                              <w:spacing w:after="0"/>
                            </w:pPr>
                            <w:r>
                              <w:t>Prahová spojka 40/20 umístěna horní hranou v úrovni čisté podlahy.</w:t>
                            </w:r>
                          </w:p>
                          <w:p w14:paraId="4F573C55" w14:textId="1D66E4B9" w:rsidR="002220CE" w:rsidRDefault="002220CE" w:rsidP="002220CE">
                            <w:pPr>
                              <w:spacing w:after="0"/>
                            </w:pPr>
                            <w:r>
                              <w:t xml:space="preserve">Dveřní křídlo je na spodní hraně vyrobeno z „T“ profilu a těsní </w:t>
                            </w:r>
                            <w:r w:rsidR="00371EF3">
                              <w:t xml:space="preserve">k </w:t>
                            </w:r>
                            <w:r>
                              <w:t>prahové spojce.</w:t>
                            </w:r>
                            <w:r w:rsidR="00371EF3">
                              <w:t xml:space="preserve"> </w:t>
                            </w:r>
                            <w:r>
                              <w:t>Úroveň podlahy ve směru otevírání dveřního křídla musí být min. o 20 mm níže než úroveň čisté podlahy.</w:t>
                            </w:r>
                            <w:r w:rsidR="00BF6B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238AEB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124.4pt;margin-top:10.8pt;width:348pt;height:73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">
                <v:textbox>
                  <w:txbxContent>
                    <w:p w14:paraId="06B6D6BA" w14:textId="1D027A0F" w:rsidR="002220CE" w:rsidRDefault="002220CE" w:rsidP="002220CE">
                      <w:pPr>
                        <w:spacing w:after="0"/>
                      </w:pPr>
                      <w:r>
                        <w:t>Prahová spojka 40/20 umístěna horní hranou v úrovni čisté podlahy.</w:t>
                      </w:r>
                    </w:p>
                    <w:p w14:paraId="4F573C55" w14:textId="1D66E4B9" w:rsidR="002220CE" w:rsidRDefault="002220CE" w:rsidP="002220CE">
                      <w:pPr>
                        <w:spacing w:after="0"/>
                      </w:pPr>
                      <w:r>
                        <w:t xml:space="preserve">Dveřní křídlo je na spodní hraně vyrobeno z „T“ profilu a těsní </w:t>
                      </w:r>
                      <w:r w:rsidR="00371EF3">
                        <w:t xml:space="preserve">k </w:t>
                      </w:r>
                      <w:r>
                        <w:t>prahové spojce.</w:t>
                      </w:r>
                      <w:r w:rsidR="00371EF3">
                        <w:t xml:space="preserve"> </w:t>
                      </w:r>
                      <w:r>
                        <w:t>Úroveň podlahy ve směru otevírání dveřního křídla musí být min. o 20 mm níže než úroveň čisté podlahy.</w:t>
                      </w:r>
                      <w:r w:rsidR="00BF6B58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4A0A0" w14:textId="1F6C48A5" w:rsidR="00C63152" w:rsidRDefault="00C63152" w:rsidP="001D6547">
      <w:pPr>
        <w:tabs>
          <w:tab w:val="left" w:pos="5952"/>
        </w:tabs>
        <w:ind w:left="-426"/>
      </w:pPr>
    </w:p>
    <w:p w14:paraId="00F52E33" w14:textId="58B94B01" w:rsidR="00C63152" w:rsidRDefault="00C63152" w:rsidP="001D6547">
      <w:pPr>
        <w:tabs>
          <w:tab w:val="left" w:pos="5952"/>
        </w:tabs>
        <w:ind w:left="-426"/>
      </w:pPr>
    </w:p>
    <w:p w14:paraId="0E6D91B8" w14:textId="67C65D65" w:rsidR="00C63152" w:rsidRDefault="00C63152" w:rsidP="001D6547">
      <w:pPr>
        <w:tabs>
          <w:tab w:val="left" w:pos="5952"/>
        </w:tabs>
        <w:ind w:left="-426"/>
      </w:pPr>
    </w:p>
    <w:p w14:paraId="58D3B23D" w14:textId="146DA7FE" w:rsidR="00C63152" w:rsidRDefault="00C63152" w:rsidP="000C0E2C">
      <w:pPr>
        <w:tabs>
          <w:tab w:val="left" w:pos="5952"/>
        </w:tabs>
      </w:pPr>
    </w:p>
    <w:p w14:paraId="4DD26B27" w14:textId="1C6593A2" w:rsidR="002A7542" w:rsidRDefault="002A7542" w:rsidP="000C0E2C">
      <w:pPr>
        <w:tabs>
          <w:tab w:val="left" w:pos="5952"/>
        </w:tabs>
      </w:pPr>
    </w:p>
    <w:p w14:paraId="7FDD66DE" w14:textId="28E7B705" w:rsidR="002A7542" w:rsidRDefault="002A7542" w:rsidP="000C0E2C">
      <w:pPr>
        <w:tabs>
          <w:tab w:val="left" w:pos="5952"/>
        </w:tabs>
      </w:pPr>
    </w:p>
    <w:p w14:paraId="6173B45B" w14:textId="32B9C63F" w:rsidR="00C63152" w:rsidRDefault="005B1A7F" w:rsidP="000C0E2C">
      <w:pPr>
        <w:tabs>
          <w:tab w:val="left" w:pos="5952"/>
        </w:tabs>
        <w:ind w:left="426" w:hanging="852"/>
      </w:pPr>
      <w:r>
        <w:rPr>
          <w:noProof/>
          <w:lang w:eastAsia="cs-CZ"/>
        </w:rPr>
        <w:drawing>
          <wp:anchor distT="0" distB="0" distL="114300" distR="114300" simplePos="0" relativeHeight="251767808" behindDoc="0" locked="0" layoutInCell="1" allowOverlap="1" wp14:anchorId="2BC902AA" wp14:editId="598CEAAB">
            <wp:simplePos x="0" y="0"/>
            <wp:positionH relativeFrom="column">
              <wp:posOffset>-183515</wp:posOffset>
            </wp:positionH>
            <wp:positionV relativeFrom="paragraph">
              <wp:posOffset>97155</wp:posOffset>
            </wp:positionV>
            <wp:extent cx="1438275" cy="108585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E2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8101041" wp14:editId="44B44B15">
                <wp:simplePos x="0" y="0"/>
                <wp:positionH relativeFrom="column">
                  <wp:posOffset>1579880</wp:posOffset>
                </wp:positionH>
                <wp:positionV relativeFrom="paragraph">
                  <wp:posOffset>290772</wp:posOffset>
                </wp:positionV>
                <wp:extent cx="4419600" cy="948690"/>
                <wp:effectExtent l="0" t="0" r="19050" b="22860"/>
                <wp:wrapSquare wrapText="bothSides"/>
                <wp:docPr id="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32A0A" w14:textId="27C89670" w:rsidR="002220CE" w:rsidRDefault="002220CE" w:rsidP="002220CE">
                            <w:pPr>
                              <w:spacing w:after="0"/>
                            </w:pPr>
                            <w:r>
                              <w:t>Prahová spojka 40/20 umístěna na čisté podlaze.</w:t>
                            </w:r>
                          </w:p>
                          <w:p w14:paraId="74E0AF1A" w14:textId="18898BBE" w:rsidR="002220CE" w:rsidRDefault="002220CE" w:rsidP="002220CE">
                            <w:pPr>
                              <w:spacing w:after="0"/>
                            </w:pPr>
                            <w:r>
                              <w:t xml:space="preserve">Dveřní křídlo je na spodní hraně vyrobeno z „T“ profilu a těsní </w:t>
                            </w:r>
                            <w:r w:rsidR="00371EF3">
                              <w:t xml:space="preserve">k </w:t>
                            </w:r>
                            <w:r>
                              <w:t>prahové spojce.</w:t>
                            </w:r>
                          </w:p>
                          <w:p w14:paraId="6E1369C7" w14:textId="2732CC11" w:rsidR="00BF6B58" w:rsidRDefault="002220CE" w:rsidP="000C0E2C">
                            <w:pPr>
                              <w:spacing w:after="0"/>
                            </w:pPr>
                            <w:r>
                              <w:t xml:space="preserve">Prahová spojka </w:t>
                            </w:r>
                            <w:r w:rsidR="000C0E2C">
                              <w:t>má výšku 20 mm.</w:t>
                            </w:r>
                            <w:r w:rsidR="00BF6B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01041" id="_x0000_s1046" type="#_x0000_t202" style="position:absolute;left:0;text-align:left;margin-left:124.4pt;margin-top:22.9pt;width:348pt;height:74.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">
                <v:textbox>
                  <w:txbxContent>
                    <w:p w14:paraId="7B332A0A" w14:textId="27C89670" w:rsidR="002220CE" w:rsidRDefault="002220CE" w:rsidP="002220CE">
                      <w:pPr>
                        <w:spacing w:after="0"/>
                      </w:pPr>
                      <w:r>
                        <w:t>Prahová spojka 40/20 umístěna na čisté podlaze.</w:t>
                      </w:r>
                    </w:p>
                    <w:p w14:paraId="74E0AF1A" w14:textId="18898BBE" w:rsidR="002220CE" w:rsidRDefault="002220CE" w:rsidP="002220CE">
                      <w:pPr>
                        <w:spacing w:after="0"/>
                      </w:pPr>
                      <w:r>
                        <w:t xml:space="preserve">Dveřní křídlo je na spodní hraně vyrobeno z „T“ profilu a těsní </w:t>
                      </w:r>
                      <w:r w:rsidR="00371EF3">
                        <w:t xml:space="preserve">k </w:t>
                      </w:r>
                      <w:r>
                        <w:t>prahové spojce.</w:t>
                      </w:r>
                    </w:p>
                    <w:p w14:paraId="6E1369C7" w14:textId="2732CC11" w:rsidR="00BF6B58" w:rsidRDefault="002220CE" w:rsidP="000C0E2C">
                      <w:pPr>
                        <w:spacing w:after="0"/>
                      </w:pPr>
                      <w:r>
                        <w:t xml:space="preserve">Prahová spojka </w:t>
                      </w:r>
                      <w:r w:rsidR="000C0E2C">
                        <w:t>má výšku 20 mm.</w:t>
                      </w:r>
                      <w:r w:rsidR="00BF6B58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D567FE" w14:textId="65E1B102" w:rsidR="00C63152" w:rsidRDefault="00C63152" w:rsidP="001D6547">
      <w:pPr>
        <w:tabs>
          <w:tab w:val="left" w:pos="5952"/>
        </w:tabs>
        <w:ind w:left="-426"/>
      </w:pPr>
    </w:p>
    <w:p w14:paraId="3555D434" w14:textId="38B8AF05" w:rsidR="00C63152" w:rsidRDefault="00C63152" w:rsidP="001D6547">
      <w:pPr>
        <w:tabs>
          <w:tab w:val="left" w:pos="5952"/>
        </w:tabs>
        <w:ind w:left="-426"/>
      </w:pPr>
    </w:p>
    <w:p w14:paraId="6C243CE3" w14:textId="36071F0F" w:rsidR="00C63152" w:rsidRDefault="00C63152" w:rsidP="001D6547">
      <w:pPr>
        <w:tabs>
          <w:tab w:val="left" w:pos="5952"/>
        </w:tabs>
        <w:ind w:left="-426"/>
      </w:pPr>
    </w:p>
    <w:p w14:paraId="610833A9" w14:textId="24F3B040" w:rsidR="00C63152" w:rsidRDefault="00C63152" w:rsidP="001D6547">
      <w:pPr>
        <w:tabs>
          <w:tab w:val="left" w:pos="5952"/>
        </w:tabs>
        <w:ind w:left="-426"/>
      </w:pPr>
    </w:p>
    <w:p w14:paraId="6D1DCEF1" w14:textId="49FEF11F" w:rsidR="00C63152" w:rsidRDefault="00C63152" w:rsidP="000C0E2C">
      <w:pPr>
        <w:tabs>
          <w:tab w:val="left" w:pos="5952"/>
        </w:tabs>
        <w:ind w:left="-426"/>
      </w:pPr>
    </w:p>
    <w:p w14:paraId="215C97DF" w14:textId="2C53CF1C" w:rsidR="00C63152" w:rsidRDefault="00C63152" w:rsidP="001D6547">
      <w:pPr>
        <w:tabs>
          <w:tab w:val="left" w:pos="5952"/>
        </w:tabs>
        <w:ind w:left="-426"/>
      </w:pPr>
    </w:p>
    <w:p w14:paraId="0BEC0648" w14:textId="263D2756" w:rsidR="00C63152" w:rsidRDefault="00C63152" w:rsidP="001D6547">
      <w:pPr>
        <w:tabs>
          <w:tab w:val="left" w:pos="5952"/>
        </w:tabs>
        <w:ind w:left="-426"/>
      </w:pPr>
    </w:p>
    <w:p w14:paraId="055EFE83" w14:textId="54257E19" w:rsidR="00C63152" w:rsidRDefault="002A7542" w:rsidP="000C0E2C">
      <w:pPr>
        <w:tabs>
          <w:tab w:val="left" w:pos="5952"/>
        </w:tabs>
        <w:ind w:left="-567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22D3F68" wp14:editId="72491CDA">
                <wp:simplePos x="0" y="0"/>
                <wp:positionH relativeFrom="column">
                  <wp:posOffset>-186055</wp:posOffset>
                </wp:positionH>
                <wp:positionV relativeFrom="paragraph">
                  <wp:posOffset>340707</wp:posOffset>
                </wp:positionV>
                <wp:extent cx="6185535" cy="768350"/>
                <wp:effectExtent l="0" t="0" r="24765" b="12700"/>
                <wp:wrapSquare wrapText="bothSides"/>
                <wp:docPr id="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6FE87" w14:textId="07BC4012" w:rsidR="006F262B" w:rsidRDefault="002A7542">
                            <w:r>
                              <w:rPr>
                                <w:sz w:val="24"/>
                                <w:szCs w:val="24"/>
                              </w:rPr>
                              <w:t>U protihlukových dveří je použit</w:t>
                            </w:r>
                            <w:r w:rsidR="006F262B">
                              <w:rPr>
                                <w:sz w:val="24"/>
                                <w:szCs w:val="24"/>
                              </w:rPr>
                              <w:t xml:space="preserve"> přechodový práh o výšce 20 mm. Dveře jsou v tomto provedení zkoušeny na zatékavost. Výška prahu 20 mm splňuje podmínky pro únikové cesty.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Práh může b</w:t>
                            </w:r>
                            <w:r w:rsidR="00FB3E6B">
                              <w:rPr>
                                <w:sz w:val="24"/>
                                <w:szCs w:val="24"/>
                              </w:rPr>
                              <w:t>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 demontovatelný.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D3F68" id="_x0000_s1047" type="#_x0000_t202" style="position:absolute;left:0;text-align:left;margin-left:-14.65pt;margin-top:26.85pt;width:487.05pt;height:60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">
                <v:textbox>
                  <w:txbxContent>
                    <w:p w14:paraId="0926FE87" w14:textId="07BC4012" w:rsidR="006F262B" w:rsidRDefault="002A7542">
                      <w:r>
                        <w:rPr>
                          <w:sz w:val="24"/>
                          <w:szCs w:val="24"/>
                        </w:rPr>
                        <w:t>U protihlukových dveří je použit</w:t>
                      </w:r>
                      <w:r w:rsidR="006F262B">
                        <w:rPr>
                          <w:sz w:val="24"/>
                          <w:szCs w:val="24"/>
                        </w:rPr>
                        <w:t xml:space="preserve"> přechodový práh o výšce 20 mm. Dveře jsou v tomto provedení zkoušeny na </w:t>
                      </w:r>
                      <w:proofErr w:type="spellStart"/>
                      <w:r w:rsidR="006F262B">
                        <w:rPr>
                          <w:sz w:val="24"/>
                          <w:szCs w:val="24"/>
                        </w:rPr>
                        <w:t>zatékavost</w:t>
                      </w:r>
                      <w:proofErr w:type="spellEnd"/>
                      <w:r w:rsidR="006F262B">
                        <w:rPr>
                          <w:sz w:val="24"/>
                          <w:szCs w:val="24"/>
                        </w:rPr>
                        <w:t xml:space="preserve">. Výška prahu 20 mm splňuje podmínky pro únikové cesty. </w:t>
                      </w:r>
                      <w:r>
                        <w:rPr>
                          <w:sz w:val="24"/>
                          <w:szCs w:val="24"/>
                        </w:rPr>
                        <w:t>Práh může b</w:t>
                      </w:r>
                      <w:r w:rsidR="00FB3E6B">
                        <w:rPr>
                          <w:sz w:val="24"/>
                          <w:szCs w:val="24"/>
                        </w:rPr>
                        <w:t>ý</w:t>
                      </w:r>
                      <w:r>
                        <w:rPr>
                          <w:sz w:val="24"/>
                          <w:szCs w:val="24"/>
                        </w:rPr>
                        <w:t>t demontovatelný.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1A00D7" w14:textId="651B2C94" w:rsidR="00E969BB" w:rsidRDefault="00E969BB" w:rsidP="0027525B">
      <w:pPr>
        <w:tabs>
          <w:tab w:val="left" w:pos="5952"/>
        </w:tabs>
        <w:ind w:left="-567"/>
      </w:pPr>
    </w:p>
    <w:p w14:paraId="737B18BC" w14:textId="06CBD134" w:rsidR="00E969BB" w:rsidRDefault="00E969BB" w:rsidP="001D6547">
      <w:pPr>
        <w:tabs>
          <w:tab w:val="left" w:pos="5952"/>
        </w:tabs>
        <w:ind w:left="-426"/>
      </w:pPr>
    </w:p>
    <w:p w14:paraId="08236976" w14:textId="73142EC7" w:rsidR="00E969BB" w:rsidRDefault="00E969BB" w:rsidP="001D6547">
      <w:pPr>
        <w:tabs>
          <w:tab w:val="left" w:pos="5952"/>
        </w:tabs>
        <w:ind w:left="-426"/>
      </w:pPr>
    </w:p>
    <w:p w14:paraId="55C8BABC" w14:textId="4D3B0AFF" w:rsidR="00E969BB" w:rsidRDefault="00E969BB" w:rsidP="001D6547">
      <w:pPr>
        <w:tabs>
          <w:tab w:val="left" w:pos="5952"/>
        </w:tabs>
        <w:ind w:left="-426"/>
      </w:pPr>
    </w:p>
    <w:p w14:paraId="72FC3E28" w14:textId="3D63667D" w:rsidR="00C63152" w:rsidRDefault="00C63152" w:rsidP="001D6547">
      <w:pPr>
        <w:tabs>
          <w:tab w:val="left" w:pos="5952"/>
        </w:tabs>
        <w:ind w:left="-426"/>
      </w:pPr>
    </w:p>
    <w:p w14:paraId="295FA859" w14:textId="77777777" w:rsidR="002A7542" w:rsidRDefault="002A7542" w:rsidP="001D6547">
      <w:pPr>
        <w:tabs>
          <w:tab w:val="left" w:pos="5952"/>
        </w:tabs>
        <w:ind w:left="-426"/>
      </w:pPr>
    </w:p>
    <w:p w14:paraId="4E814C93" w14:textId="2E6A751A" w:rsidR="00A37780" w:rsidRDefault="00F15BF2" w:rsidP="00B7431B">
      <w:pPr>
        <w:tabs>
          <w:tab w:val="left" w:pos="5952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D80B1BD" wp14:editId="4FD8099A">
                <wp:simplePos x="0" y="0"/>
                <wp:positionH relativeFrom="column">
                  <wp:posOffset>-244475</wp:posOffset>
                </wp:positionH>
                <wp:positionV relativeFrom="paragraph">
                  <wp:posOffset>80241</wp:posOffset>
                </wp:positionV>
                <wp:extent cx="4255135" cy="396240"/>
                <wp:effectExtent l="0" t="0" r="0" b="3810"/>
                <wp:wrapSquare wrapText="bothSides"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FF543" w14:textId="5D1D90CD" w:rsidR="00F15BF2" w:rsidRPr="00F15BF2" w:rsidRDefault="00F1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Stavební příprava: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0B1BD" id="_x0000_s1048" type="#_x0000_t202" style="position:absolute;margin-left:-19.25pt;margin-top:6.3pt;width:335.05pt;height:31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" stroked="f">
                <v:textbox>
                  <w:txbxContent>
                    <w:p w14:paraId="4AEFF543" w14:textId="5D1D90CD" w:rsidR="00F15BF2" w:rsidRPr="00F15BF2" w:rsidRDefault="00F15B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Stavební příprava: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0EE2C" w14:textId="76913BB1" w:rsidR="00F15BF2" w:rsidRDefault="00F15BF2" w:rsidP="00B7431B">
      <w:pPr>
        <w:tabs>
          <w:tab w:val="left" w:pos="5952"/>
        </w:tabs>
        <w:rPr>
          <w:noProof/>
        </w:rPr>
      </w:pPr>
    </w:p>
    <w:p w14:paraId="6F440491" w14:textId="59196B7F" w:rsidR="00F15BF2" w:rsidRDefault="008F4150" w:rsidP="008F4150">
      <w:pPr>
        <w:tabs>
          <w:tab w:val="left" w:pos="5952"/>
        </w:tabs>
        <w:ind w:left="-567"/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012C582" wp14:editId="08AC722B">
                <wp:simplePos x="0" y="0"/>
                <wp:positionH relativeFrom="column">
                  <wp:posOffset>2773045</wp:posOffset>
                </wp:positionH>
                <wp:positionV relativeFrom="paragraph">
                  <wp:posOffset>259715</wp:posOffset>
                </wp:positionV>
                <wp:extent cx="3223260" cy="4541520"/>
                <wp:effectExtent l="0" t="0" r="15240" b="1143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454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397" w14:textId="29B487B1" w:rsidR="008F4150" w:rsidRDefault="008F4150">
                            <w:r>
                              <w:t>Při přípravě stavebního otvoru (STO) pro ocelové dveře je nutné počítat s šířkou zárubně a montážní vůlí, aby byl dodržen požadovaný čistý průchod. Rozměr zárubně je pro jednokřídlé i dvoukřídlé dveře stejný. Základní šíře profilu je 70 mm. Montážní vůle je 15 mm.</w:t>
                            </w:r>
                          </w:p>
                          <w:p w14:paraId="0DC652F1" w14:textId="6C09978B" w:rsidR="008F4150" w:rsidRDefault="008F4150">
                            <w:r>
                              <w:t>Příklad výpočtu šířky</w:t>
                            </w:r>
                            <w:r w:rsidR="00D4763B">
                              <w:t xml:space="preserve"> STO</w:t>
                            </w:r>
                            <w:r>
                              <w:t>:</w:t>
                            </w:r>
                          </w:p>
                          <w:p w14:paraId="0CC1C73F" w14:textId="56D4359A" w:rsidR="008F4150" w:rsidRDefault="008F4150" w:rsidP="00D4763B">
                            <w:pPr>
                              <w:spacing w:after="0"/>
                            </w:pPr>
                            <w:r>
                              <w:t>Požadovaná</w:t>
                            </w:r>
                            <w:r w:rsidR="00D4763B">
                              <w:t xml:space="preserve"> průchozí</w:t>
                            </w:r>
                            <w:r>
                              <w:t xml:space="preserve"> šířka X = 1000 mm.</w:t>
                            </w:r>
                          </w:p>
                          <w:p w14:paraId="10A1405B" w14:textId="53AB7CA9" w:rsidR="008F4150" w:rsidRDefault="008F4150" w:rsidP="00D4763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1000+70+70 = </w:t>
                            </w:r>
                            <w:r w:rsidRPr="008F4150">
                              <w:rPr>
                                <w:b/>
                                <w:bCs/>
                              </w:rPr>
                              <w:t>1140</w:t>
                            </w:r>
                            <w:r>
                              <w:t xml:space="preserve"> +15+15 = </w:t>
                            </w:r>
                            <w:r w:rsidRPr="008F4150">
                              <w:rPr>
                                <w:b/>
                                <w:bCs/>
                              </w:rPr>
                              <w:t>1170 mm</w:t>
                            </w:r>
                          </w:p>
                          <w:p w14:paraId="74DA3EED" w14:textId="0F81C835" w:rsidR="00D4763B" w:rsidRDefault="00D4763B" w:rsidP="00D4763B">
                            <w:pPr>
                              <w:spacing w:after="0"/>
                            </w:pPr>
                            <w:r>
                              <w:t>Výrobní šíře dveří je 1140 mm.</w:t>
                            </w:r>
                          </w:p>
                          <w:p w14:paraId="29EAD174" w14:textId="0977A2B8" w:rsidR="00D4763B" w:rsidRPr="00D4763B" w:rsidRDefault="00D4763B" w:rsidP="00D4763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4763B">
                              <w:rPr>
                                <w:b/>
                                <w:bCs/>
                              </w:rPr>
                              <w:t>Šíře stavebního otvoru je 1170 mm.</w:t>
                            </w:r>
                          </w:p>
                          <w:p w14:paraId="4DAA1082" w14:textId="104836C0" w:rsidR="00D4763B" w:rsidRDefault="00D4763B" w:rsidP="00D4763B">
                            <w:pPr>
                              <w:spacing w:after="0"/>
                            </w:pPr>
                          </w:p>
                          <w:p w14:paraId="3D693054" w14:textId="5A532621" w:rsidR="00D4763B" w:rsidRDefault="00D4763B" w:rsidP="00D4763B">
                            <w:pPr>
                              <w:spacing w:before="240"/>
                            </w:pPr>
                            <w:r>
                              <w:t>Příklad výpočtu výšky STO:</w:t>
                            </w:r>
                          </w:p>
                          <w:p w14:paraId="42EAA777" w14:textId="0D90AA9F" w:rsidR="00D4763B" w:rsidRDefault="00D4763B" w:rsidP="00D4763B">
                            <w:pPr>
                              <w:spacing w:after="0"/>
                            </w:pPr>
                            <w:r>
                              <w:t>Požadovaná průchozí výška Y = 2000 mm</w:t>
                            </w:r>
                          </w:p>
                          <w:p w14:paraId="01EE46FE" w14:textId="4550A9AA" w:rsidR="00D4763B" w:rsidRDefault="00D4763B" w:rsidP="00D4763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2000+70 = </w:t>
                            </w:r>
                            <w:r w:rsidRPr="00D4763B">
                              <w:rPr>
                                <w:b/>
                                <w:bCs/>
                              </w:rPr>
                              <w:t>2070</w:t>
                            </w:r>
                            <w:r>
                              <w:t xml:space="preserve"> + 15 = </w:t>
                            </w:r>
                            <w:r w:rsidRPr="00D4763B">
                              <w:rPr>
                                <w:b/>
                                <w:bCs/>
                              </w:rPr>
                              <w:t>2085 mm</w:t>
                            </w:r>
                          </w:p>
                          <w:p w14:paraId="4289C110" w14:textId="00EA4518" w:rsidR="00D4763B" w:rsidRDefault="00D4763B" w:rsidP="00D4763B">
                            <w:pPr>
                              <w:spacing w:after="0"/>
                            </w:pPr>
                            <w:r w:rsidRPr="00D4763B">
                              <w:t>Výrobní výška dveří je 2070 mm.</w:t>
                            </w:r>
                          </w:p>
                          <w:p w14:paraId="366957CD" w14:textId="440EFC69" w:rsidR="00D4763B" w:rsidRDefault="00D4763B" w:rsidP="00D4763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4763B">
                              <w:rPr>
                                <w:b/>
                                <w:bCs/>
                              </w:rPr>
                              <w:t>Výška stavebního otvoru je 2085 mm.</w:t>
                            </w:r>
                          </w:p>
                          <w:p w14:paraId="0DF61267" w14:textId="342CAD1F" w:rsidR="00D4763B" w:rsidRDefault="00D4763B" w:rsidP="00D4763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0FA3E7A" w14:textId="0FACFEAD" w:rsidR="00D4763B" w:rsidRPr="00D4763B" w:rsidRDefault="00D4763B" w:rsidP="00D4763B">
                            <w:pPr>
                              <w:spacing w:after="0"/>
                            </w:pPr>
                            <w:r w:rsidRPr="00D4763B">
                              <w:t>Montážní mezera je vyplněna montážní pěnou</w:t>
                            </w:r>
                            <w:r>
                              <w:t>, nebo izolačním materiálem dle typu dveří.</w:t>
                            </w:r>
                          </w:p>
                          <w:p w14:paraId="1A405778" w14:textId="77777777" w:rsidR="00D4763B" w:rsidRPr="00D4763B" w:rsidRDefault="00D4763B" w:rsidP="00D4763B">
                            <w:pPr>
                              <w:spacing w:after="0"/>
                            </w:pPr>
                          </w:p>
                          <w:p w14:paraId="1C73F892" w14:textId="77777777" w:rsidR="008F4150" w:rsidRDefault="008F4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2C582" id="_x0000_s1049" type="#_x0000_t202" style="position:absolute;left:0;text-align:left;margin-left:218.35pt;margin-top:20.45pt;width:253.8pt;height:357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">
                <v:textbox>
                  <w:txbxContent>
                    <w:p w14:paraId="56734397" w14:textId="29B487B1" w:rsidR="008F4150" w:rsidRDefault="008F4150">
                      <w:r>
                        <w:t>Při přípravě stavebního otvoru (STO) pro ocelové dveře je nutné počítat s šířkou zárubně a montážní vůlí, aby byl dodržen požadovaný čistý průchod. Rozměr zárubně je pro jednokřídlé i dvoukřídlé dveře stejný. Základní šíře profilu je 70 mm. Montážní vůle je 15 mm.</w:t>
                      </w:r>
                    </w:p>
                    <w:p w14:paraId="0DC652F1" w14:textId="6C09978B" w:rsidR="008F4150" w:rsidRDefault="008F4150">
                      <w:r>
                        <w:t>Příklad výpočtu šířky</w:t>
                      </w:r>
                      <w:r w:rsidR="00D4763B">
                        <w:t xml:space="preserve"> STO</w:t>
                      </w:r>
                      <w:r>
                        <w:t>:</w:t>
                      </w:r>
                    </w:p>
                    <w:p w14:paraId="0CC1C73F" w14:textId="56D4359A" w:rsidR="008F4150" w:rsidRDefault="008F4150" w:rsidP="00D4763B">
                      <w:pPr>
                        <w:spacing w:after="0"/>
                      </w:pPr>
                      <w:r>
                        <w:t>Požadovaná</w:t>
                      </w:r>
                      <w:r w:rsidR="00D4763B">
                        <w:t xml:space="preserve"> průchozí</w:t>
                      </w:r>
                      <w:r>
                        <w:t xml:space="preserve"> šířka X = 1000 mm.</w:t>
                      </w:r>
                    </w:p>
                    <w:p w14:paraId="10A1405B" w14:textId="53AB7CA9" w:rsidR="008F4150" w:rsidRDefault="008F4150" w:rsidP="00D4763B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1000+70+70 = </w:t>
                      </w:r>
                      <w:r w:rsidRPr="008F4150">
                        <w:rPr>
                          <w:b/>
                          <w:bCs/>
                        </w:rPr>
                        <w:t>1140</w:t>
                      </w:r>
                      <w:r>
                        <w:t xml:space="preserve"> +15+15 = </w:t>
                      </w:r>
                      <w:r w:rsidRPr="008F4150">
                        <w:rPr>
                          <w:b/>
                          <w:bCs/>
                        </w:rPr>
                        <w:t>1170 mm</w:t>
                      </w:r>
                    </w:p>
                    <w:p w14:paraId="74DA3EED" w14:textId="0F81C835" w:rsidR="00D4763B" w:rsidRDefault="00D4763B" w:rsidP="00D4763B">
                      <w:pPr>
                        <w:spacing w:after="0"/>
                      </w:pPr>
                      <w:r>
                        <w:t>Výrobní šíře dveří je 1140 mm.</w:t>
                      </w:r>
                    </w:p>
                    <w:p w14:paraId="29EAD174" w14:textId="0977A2B8" w:rsidR="00D4763B" w:rsidRPr="00D4763B" w:rsidRDefault="00D4763B" w:rsidP="00D4763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4763B">
                        <w:rPr>
                          <w:b/>
                          <w:bCs/>
                        </w:rPr>
                        <w:t>Šíře stavebního otvoru je 1170 mm.</w:t>
                      </w:r>
                    </w:p>
                    <w:p w14:paraId="4DAA1082" w14:textId="104836C0" w:rsidR="00D4763B" w:rsidRDefault="00D4763B" w:rsidP="00D4763B">
                      <w:pPr>
                        <w:spacing w:after="0"/>
                      </w:pPr>
                    </w:p>
                    <w:p w14:paraId="3D693054" w14:textId="5A532621" w:rsidR="00D4763B" w:rsidRDefault="00D4763B" w:rsidP="00D4763B">
                      <w:pPr>
                        <w:spacing w:before="240"/>
                      </w:pPr>
                      <w:r>
                        <w:t>Příklad výpočtu výšky STO:</w:t>
                      </w:r>
                    </w:p>
                    <w:p w14:paraId="42EAA777" w14:textId="0D90AA9F" w:rsidR="00D4763B" w:rsidRDefault="00D4763B" w:rsidP="00D4763B">
                      <w:pPr>
                        <w:spacing w:after="0"/>
                      </w:pPr>
                      <w:r>
                        <w:t>Požadovaná průchozí výška Y = 2000 mm</w:t>
                      </w:r>
                    </w:p>
                    <w:p w14:paraId="01EE46FE" w14:textId="4550A9AA" w:rsidR="00D4763B" w:rsidRDefault="00D4763B" w:rsidP="00D4763B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2000+70 = </w:t>
                      </w:r>
                      <w:r w:rsidRPr="00D4763B">
                        <w:rPr>
                          <w:b/>
                          <w:bCs/>
                        </w:rPr>
                        <w:t>2070</w:t>
                      </w:r>
                      <w:r>
                        <w:t xml:space="preserve"> + 15 = </w:t>
                      </w:r>
                      <w:r w:rsidRPr="00D4763B">
                        <w:rPr>
                          <w:b/>
                          <w:bCs/>
                        </w:rPr>
                        <w:t>2085 mm</w:t>
                      </w:r>
                    </w:p>
                    <w:p w14:paraId="4289C110" w14:textId="00EA4518" w:rsidR="00D4763B" w:rsidRDefault="00D4763B" w:rsidP="00D4763B">
                      <w:pPr>
                        <w:spacing w:after="0"/>
                      </w:pPr>
                      <w:r w:rsidRPr="00D4763B">
                        <w:t>Výrobní výška dveří je 2070 mm.</w:t>
                      </w:r>
                    </w:p>
                    <w:p w14:paraId="366957CD" w14:textId="440EFC69" w:rsidR="00D4763B" w:rsidRDefault="00D4763B" w:rsidP="00D4763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4763B">
                        <w:rPr>
                          <w:b/>
                          <w:bCs/>
                        </w:rPr>
                        <w:t>Výška stavebního otvoru je 2085 mm.</w:t>
                      </w:r>
                    </w:p>
                    <w:p w14:paraId="0DF61267" w14:textId="342CAD1F" w:rsidR="00D4763B" w:rsidRDefault="00D4763B" w:rsidP="00D4763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0FA3E7A" w14:textId="0FACFEAD" w:rsidR="00D4763B" w:rsidRPr="00D4763B" w:rsidRDefault="00D4763B" w:rsidP="00D4763B">
                      <w:pPr>
                        <w:spacing w:after="0"/>
                      </w:pPr>
                      <w:r w:rsidRPr="00D4763B">
                        <w:t>Montážní mezera je vyplněna montážní pěnou</w:t>
                      </w:r>
                      <w:r>
                        <w:t>, nebo izolačním materiálem dle typu dveří.</w:t>
                      </w:r>
                    </w:p>
                    <w:p w14:paraId="1A405778" w14:textId="77777777" w:rsidR="00D4763B" w:rsidRPr="00D4763B" w:rsidRDefault="00D4763B" w:rsidP="00D4763B">
                      <w:pPr>
                        <w:spacing w:after="0"/>
                      </w:pPr>
                    </w:p>
                    <w:p w14:paraId="1C73F892" w14:textId="77777777" w:rsidR="008F4150" w:rsidRDefault="008F4150"/>
                  </w:txbxContent>
                </v:textbox>
                <w10:wrap type="square"/>
              </v:shape>
            </w:pict>
          </mc:Fallback>
        </mc:AlternateContent>
      </w:r>
      <w:r w:rsidR="00F15BF2">
        <w:rPr>
          <w:noProof/>
          <w:lang w:eastAsia="cs-CZ"/>
        </w:rPr>
        <w:drawing>
          <wp:inline distT="0" distB="0" distL="0" distR="0" wp14:anchorId="7E3F7E93" wp14:editId="5AA47F10">
            <wp:extent cx="2981066" cy="4975860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4293" cy="503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CE0C4" w14:textId="77777777" w:rsidR="003437B5" w:rsidRDefault="003437B5" w:rsidP="00B7431B">
      <w:pPr>
        <w:tabs>
          <w:tab w:val="left" w:pos="5952"/>
        </w:tabs>
        <w:rPr>
          <w:noProof/>
        </w:rPr>
      </w:pPr>
    </w:p>
    <w:p w14:paraId="34721A2D" w14:textId="280B3F0A" w:rsidR="003437B5" w:rsidRDefault="003437B5" w:rsidP="00B7431B">
      <w:pPr>
        <w:tabs>
          <w:tab w:val="left" w:pos="5952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7506482" wp14:editId="3ED58207">
                <wp:simplePos x="0" y="0"/>
                <wp:positionH relativeFrom="column">
                  <wp:posOffset>-53975</wp:posOffset>
                </wp:positionH>
                <wp:positionV relativeFrom="paragraph">
                  <wp:posOffset>269875</wp:posOffset>
                </wp:positionV>
                <wp:extent cx="6126480" cy="1325880"/>
                <wp:effectExtent l="0" t="0" r="7620" b="762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622D" w14:textId="25757A12" w:rsidR="00D4763B" w:rsidRPr="00D4763B" w:rsidRDefault="00D476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Dveře je vhodné montovat do „hrubého“ stavebního otvoru a po montáži provést začištění špalet. V případě montáže do „čistého“ stavebního otvoru lze </w:t>
                            </w:r>
                            <w:r w:rsidR="003437B5">
                              <w:rPr>
                                <w:sz w:val="24"/>
                                <w:szCs w:val="24"/>
                              </w:rPr>
                              <w:t xml:space="preserve">zárubeň olištovat.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506482" id="_x0000_s1050" type="#_x0000_t202" style="position:absolute;margin-left:-4.25pt;margin-top:21.25pt;width:482.4pt;height:104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" stroked="f">
                <v:textbox>
                  <w:txbxContent>
                    <w:p w14:paraId="65C5622D" w14:textId="25757A12" w:rsidR="00D4763B" w:rsidRPr="00D4763B" w:rsidRDefault="00D476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Dveře je vhodné montovat do „hrubého“ stavebního otvoru a po montáži provést začištění špalet. V případě montáže do „čistého“ stavebního otvoru lze </w:t>
                      </w:r>
                      <w:r w:rsidR="003437B5">
                        <w:rPr>
                          <w:sz w:val="24"/>
                          <w:szCs w:val="24"/>
                        </w:rPr>
                        <w:t xml:space="preserve">zárubeň olištovat.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5E985" w14:textId="6CB79AF6" w:rsidR="00F15BF2" w:rsidRPr="00485748" w:rsidRDefault="00F15BF2" w:rsidP="00B7431B">
      <w:pPr>
        <w:tabs>
          <w:tab w:val="left" w:pos="5952"/>
        </w:tabs>
        <w:rPr>
          <w:noProof/>
        </w:rPr>
      </w:pPr>
    </w:p>
    <w:sectPr w:rsidR="00F15BF2" w:rsidRPr="00485748" w:rsidSect="00680401">
      <w:headerReference w:type="default" r:id="rId20"/>
      <w:footerReference w:type="default" r:id="rId21"/>
      <w:pgSz w:w="11906" w:h="16838"/>
      <w:pgMar w:top="56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D1FD0" w14:textId="77777777" w:rsidR="00AC7C61" w:rsidRDefault="00AC7C61" w:rsidP="00A00423">
      <w:pPr>
        <w:spacing w:after="0" w:line="240" w:lineRule="auto"/>
      </w:pPr>
      <w:r>
        <w:separator/>
      </w:r>
    </w:p>
  </w:endnote>
  <w:endnote w:type="continuationSeparator" w:id="0">
    <w:p w14:paraId="586E8600" w14:textId="77777777" w:rsidR="00AC7C61" w:rsidRDefault="00AC7C61" w:rsidP="00A0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994017"/>
      <w:docPartObj>
        <w:docPartGallery w:val="Page Numbers (Bottom of Page)"/>
        <w:docPartUnique/>
      </w:docPartObj>
    </w:sdtPr>
    <w:sdtEndPr/>
    <w:sdtContent>
      <w:p w14:paraId="4B1FD45E" w14:textId="19677490" w:rsidR="00485748" w:rsidRDefault="004857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53">
          <w:rPr>
            <w:noProof/>
          </w:rPr>
          <w:t>1</w:t>
        </w:r>
        <w:r>
          <w:fldChar w:fldCharType="end"/>
        </w:r>
      </w:p>
    </w:sdtContent>
  </w:sdt>
  <w:p w14:paraId="601E0C0D" w14:textId="69A6B78F" w:rsidR="00DB7179" w:rsidRDefault="00DB71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23850" w14:textId="77777777" w:rsidR="00AC7C61" w:rsidRDefault="00AC7C61" w:rsidP="00A00423">
      <w:pPr>
        <w:spacing w:after="0" w:line="240" w:lineRule="auto"/>
      </w:pPr>
      <w:r>
        <w:separator/>
      </w:r>
    </w:p>
  </w:footnote>
  <w:footnote w:type="continuationSeparator" w:id="0">
    <w:p w14:paraId="7B36248D" w14:textId="77777777" w:rsidR="00AC7C61" w:rsidRDefault="00AC7C61" w:rsidP="00A0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FE9B0" w14:textId="7CF340DE" w:rsidR="00485748" w:rsidRDefault="00485748" w:rsidP="00485748">
    <w:pPr>
      <w:pStyle w:val="Zhlav"/>
      <w:tabs>
        <w:tab w:val="clear" w:pos="9072"/>
      </w:tabs>
      <w:ind w:left="-426" w:right="-426" w:firstLine="426"/>
      <w:rPr>
        <w:noProof/>
      </w:rPr>
    </w:pPr>
    <w:r>
      <w:rPr>
        <w:noProof/>
      </w:rPr>
      <w:t xml:space="preserve">          </w:t>
    </w:r>
  </w:p>
  <w:p w14:paraId="7EBCB7C5" w14:textId="1B0C8B26" w:rsidR="00485748" w:rsidRDefault="00EE4E62" w:rsidP="00485748">
    <w:pPr>
      <w:pStyle w:val="Zhlav"/>
      <w:tabs>
        <w:tab w:val="clear" w:pos="9072"/>
      </w:tabs>
      <w:ind w:left="-426" w:right="-426" w:firstLine="426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C2171F4" wp14:editId="717D14F9">
          <wp:simplePos x="0" y="0"/>
          <wp:positionH relativeFrom="column">
            <wp:posOffset>-244475</wp:posOffset>
          </wp:positionH>
          <wp:positionV relativeFrom="paragraph">
            <wp:posOffset>201930</wp:posOffset>
          </wp:positionV>
          <wp:extent cx="2633980" cy="527685"/>
          <wp:effectExtent l="0" t="0" r="0" b="5715"/>
          <wp:wrapSquare wrapText="bothSides"/>
          <wp:docPr id="234" name="Obrázek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AF7CD" w14:textId="3E898351" w:rsidR="00485748" w:rsidRDefault="00485748" w:rsidP="00485748"/>
  <w:p w14:paraId="3AE1B003" w14:textId="1E83E0EA" w:rsidR="00EE4E62" w:rsidRDefault="00EE4E62" w:rsidP="00EE4E62">
    <w:pPr>
      <w:pStyle w:val="Zhlav"/>
      <w:tabs>
        <w:tab w:val="clear" w:pos="9072"/>
      </w:tabs>
      <w:ind w:left="-426" w:right="-426" w:firstLine="426"/>
      <w:rPr>
        <w:noProof/>
      </w:rPr>
    </w:pPr>
    <w:r w:rsidRPr="00EE4E62">
      <w:rPr>
        <w:noProof/>
      </w:rPr>
      <w:t xml:space="preserve"> </w:t>
    </w:r>
    <w:r>
      <w:rPr>
        <w:noProof/>
      </w:rPr>
      <w:t xml:space="preserve">         MORÁVEK CZ  s.r.o., Luční 31, 547 01 Náchod - Bražec</w:t>
    </w:r>
  </w:p>
  <w:p w14:paraId="36159DB8" w14:textId="1E4DD80E" w:rsidR="00485748" w:rsidRDefault="00EE4E6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E9538" wp14:editId="307DFD75">
              <wp:simplePos x="0" y="0"/>
              <wp:positionH relativeFrom="column">
                <wp:posOffset>-244475</wp:posOffset>
              </wp:positionH>
              <wp:positionV relativeFrom="paragraph">
                <wp:posOffset>200025</wp:posOffset>
              </wp:positionV>
              <wp:extent cx="624078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07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AEA0EA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5pt,15.75pt" to="472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" strokecolor="black [3213]" strokeweight="1pt">
              <v:stroke joinstyle="miter"/>
            </v:line>
          </w:pict>
        </mc:Fallback>
      </mc:AlternateContent>
    </w:r>
  </w:p>
  <w:p w14:paraId="1F75105C" w14:textId="77777777" w:rsidR="00485748" w:rsidRDefault="004857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23"/>
    <w:rsid w:val="00051710"/>
    <w:rsid w:val="000B145A"/>
    <w:rsid w:val="000C0E2C"/>
    <w:rsid w:val="000E232C"/>
    <w:rsid w:val="001237FD"/>
    <w:rsid w:val="001624D2"/>
    <w:rsid w:val="001A3AEE"/>
    <w:rsid w:val="001D296C"/>
    <w:rsid w:val="001D5A32"/>
    <w:rsid w:val="001D6547"/>
    <w:rsid w:val="001F638E"/>
    <w:rsid w:val="002004F7"/>
    <w:rsid w:val="002220CE"/>
    <w:rsid w:val="00234626"/>
    <w:rsid w:val="0027525B"/>
    <w:rsid w:val="002A7542"/>
    <w:rsid w:val="003437B5"/>
    <w:rsid w:val="0034388C"/>
    <w:rsid w:val="00371EF3"/>
    <w:rsid w:val="003A556B"/>
    <w:rsid w:val="00485748"/>
    <w:rsid w:val="004939BA"/>
    <w:rsid w:val="004D53FA"/>
    <w:rsid w:val="004E1EA7"/>
    <w:rsid w:val="0053157E"/>
    <w:rsid w:val="00546AD4"/>
    <w:rsid w:val="005B1A7F"/>
    <w:rsid w:val="006557A8"/>
    <w:rsid w:val="00680401"/>
    <w:rsid w:val="006F262B"/>
    <w:rsid w:val="00745853"/>
    <w:rsid w:val="00780F6D"/>
    <w:rsid w:val="007855DD"/>
    <w:rsid w:val="007A13AD"/>
    <w:rsid w:val="0082537A"/>
    <w:rsid w:val="00856E45"/>
    <w:rsid w:val="00864387"/>
    <w:rsid w:val="008D1740"/>
    <w:rsid w:val="008D1A64"/>
    <w:rsid w:val="008F4150"/>
    <w:rsid w:val="009960A9"/>
    <w:rsid w:val="00A00423"/>
    <w:rsid w:val="00A1176B"/>
    <w:rsid w:val="00A17BC4"/>
    <w:rsid w:val="00A2721C"/>
    <w:rsid w:val="00A37780"/>
    <w:rsid w:val="00A44CC5"/>
    <w:rsid w:val="00A75EEA"/>
    <w:rsid w:val="00AC7C61"/>
    <w:rsid w:val="00AD03B3"/>
    <w:rsid w:val="00B278C6"/>
    <w:rsid w:val="00B56B50"/>
    <w:rsid w:val="00B7431B"/>
    <w:rsid w:val="00BA5FF9"/>
    <w:rsid w:val="00BF6B58"/>
    <w:rsid w:val="00C327D4"/>
    <w:rsid w:val="00C63152"/>
    <w:rsid w:val="00C81CB5"/>
    <w:rsid w:val="00CE0BA4"/>
    <w:rsid w:val="00D13B9E"/>
    <w:rsid w:val="00D27B9F"/>
    <w:rsid w:val="00D4763B"/>
    <w:rsid w:val="00DB7179"/>
    <w:rsid w:val="00E110C9"/>
    <w:rsid w:val="00E22753"/>
    <w:rsid w:val="00E73A20"/>
    <w:rsid w:val="00E969BB"/>
    <w:rsid w:val="00EE4E62"/>
    <w:rsid w:val="00F15BF2"/>
    <w:rsid w:val="00F2509D"/>
    <w:rsid w:val="00F43FA4"/>
    <w:rsid w:val="00F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1EC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423"/>
  </w:style>
  <w:style w:type="paragraph" w:styleId="Nadpis1">
    <w:name w:val="heading 1"/>
    <w:basedOn w:val="Normln"/>
    <w:next w:val="Normln"/>
    <w:link w:val="Nadpis1Char"/>
    <w:uiPriority w:val="9"/>
    <w:qFormat/>
    <w:rsid w:val="00A0042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042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042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04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04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04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04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04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042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042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042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042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042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042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04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04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0423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004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042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0042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042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00423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00423"/>
    <w:rPr>
      <w:b/>
      <w:bCs/>
    </w:rPr>
  </w:style>
  <w:style w:type="character" w:styleId="Zvraznn">
    <w:name w:val="Emphasis"/>
    <w:basedOn w:val="Standardnpsmoodstavce"/>
    <w:uiPriority w:val="20"/>
    <w:qFormat/>
    <w:rsid w:val="00A00423"/>
    <w:rPr>
      <w:i/>
      <w:iCs/>
      <w:color w:val="000000" w:themeColor="text1"/>
    </w:rPr>
  </w:style>
  <w:style w:type="paragraph" w:styleId="Bezmezer">
    <w:name w:val="No Spacing"/>
    <w:uiPriority w:val="1"/>
    <w:qFormat/>
    <w:rsid w:val="00A004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0042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00423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042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042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0042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0042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004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0042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0042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0042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00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423"/>
  </w:style>
  <w:style w:type="paragraph" w:styleId="Zpat">
    <w:name w:val="footer"/>
    <w:basedOn w:val="Normln"/>
    <w:link w:val="ZpatChar"/>
    <w:uiPriority w:val="99"/>
    <w:unhideWhenUsed/>
    <w:rsid w:val="00A00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423"/>
  </w:style>
  <w:style w:type="paragraph" w:styleId="Nadpis1">
    <w:name w:val="heading 1"/>
    <w:basedOn w:val="Normln"/>
    <w:next w:val="Normln"/>
    <w:link w:val="Nadpis1Char"/>
    <w:uiPriority w:val="9"/>
    <w:qFormat/>
    <w:rsid w:val="00A0042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042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042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04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04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04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04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04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042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042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042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042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042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042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04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04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0423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004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042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0042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042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00423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00423"/>
    <w:rPr>
      <w:b/>
      <w:bCs/>
    </w:rPr>
  </w:style>
  <w:style w:type="character" w:styleId="Zvraznn">
    <w:name w:val="Emphasis"/>
    <w:basedOn w:val="Standardnpsmoodstavce"/>
    <w:uiPriority w:val="20"/>
    <w:qFormat/>
    <w:rsid w:val="00A00423"/>
    <w:rPr>
      <w:i/>
      <w:iCs/>
      <w:color w:val="000000" w:themeColor="text1"/>
    </w:rPr>
  </w:style>
  <w:style w:type="paragraph" w:styleId="Bezmezer">
    <w:name w:val="No Spacing"/>
    <w:uiPriority w:val="1"/>
    <w:qFormat/>
    <w:rsid w:val="00A004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0042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00423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042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042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0042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0042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004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0042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0042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0042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00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423"/>
  </w:style>
  <w:style w:type="paragraph" w:styleId="Zpat">
    <w:name w:val="footer"/>
    <w:basedOn w:val="Normln"/>
    <w:link w:val="ZpatChar"/>
    <w:uiPriority w:val="99"/>
    <w:unhideWhenUsed/>
    <w:rsid w:val="00A00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2A23-DCDF-4B67-9258-27DF3C3B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Veronika</cp:lastModifiedBy>
  <cp:revision>2</cp:revision>
  <cp:lastPrinted>2021-04-20T08:15:00Z</cp:lastPrinted>
  <dcterms:created xsi:type="dcterms:W3CDTF">2021-07-02T07:27:00Z</dcterms:created>
  <dcterms:modified xsi:type="dcterms:W3CDTF">2021-07-02T07:27:00Z</dcterms:modified>
</cp:coreProperties>
</file>